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27D1B" w14:textId="60BCD4A4" w:rsidR="00964769" w:rsidRPr="00964769" w:rsidRDefault="00964769" w:rsidP="00964769">
      <w:pPr>
        <w:jc w:val="center"/>
        <w:rPr>
          <w:rFonts w:ascii="Calibri" w:hAnsi="Calibri" w:cs="Calibri"/>
          <w:b/>
          <w:bCs/>
        </w:rPr>
      </w:pPr>
      <w:r w:rsidRPr="00964769">
        <w:rPr>
          <w:rFonts w:ascii="Calibri" w:hAnsi="Calibri" w:cs="Calibri"/>
          <w:b/>
          <w:bCs/>
        </w:rPr>
        <w:t>ANEXO I</w:t>
      </w:r>
    </w:p>
    <w:p w14:paraId="793755CE" w14:textId="1D15BE93" w:rsidR="0077755F" w:rsidRDefault="00964769" w:rsidP="00964769">
      <w:pPr>
        <w:jc w:val="center"/>
        <w:rPr>
          <w:rFonts w:ascii="Calibri" w:hAnsi="Calibri" w:cs="Calibri"/>
          <w:b/>
          <w:bCs/>
        </w:rPr>
      </w:pPr>
      <w:r w:rsidRPr="00964769">
        <w:rPr>
          <w:rFonts w:ascii="Calibri" w:hAnsi="Calibri" w:cs="Calibri"/>
          <w:b/>
          <w:bCs/>
        </w:rPr>
        <w:t>“Requisitos de los centros de secuenciación de la Red de Centros de Análisis Genómicos</w:t>
      </w:r>
      <w:r w:rsidR="002974F5">
        <w:rPr>
          <w:rFonts w:ascii="Calibri" w:hAnsi="Calibri" w:cs="Calibri"/>
          <w:b/>
          <w:bCs/>
        </w:rPr>
        <w:t xml:space="preserve"> de IMPaCT-Genómica</w:t>
      </w:r>
      <w:r w:rsidRPr="00964769">
        <w:rPr>
          <w:rFonts w:ascii="Calibri" w:hAnsi="Calibri" w:cs="Calibri"/>
          <w:b/>
          <w:bCs/>
        </w:rPr>
        <w:t>”</w:t>
      </w:r>
    </w:p>
    <w:p w14:paraId="26C99B45" w14:textId="77777777" w:rsidR="00964769" w:rsidRDefault="00964769" w:rsidP="002974F5">
      <w:pPr>
        <w:rPr>
          <w:rFonts w:ascii="Calibri" w:hAnsi="Calibri" w:cs="Calibri"/>
          <w:b/>
          <w:bCs/>
        </w:rPr>
      </w:pPr>
    </w:p>
    <w:p w14:paraId="1E9DA452" w14:textId="00DD18DD" w:rsidR="002974F5" w:rsidRDefault="002974F5" w:rsidP="002974F5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Investigador Principal:</w:t>
      </w:r>
    </w:p>
    <w:p w14:paraId="16BA9FD0" w14:textId="1751163A" w:rsidR="002974F5" w:rsidRDefault="002974F5" w:rsidP="002974F5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Centro: </w:t>
      </w:r>
    </w:p>
    <w:p w14:paraId="5403C930" w14:textId="77777777" w:rsidR="00964769" w:rsidRPr="00964769" w:rsidRDefault="00964769" w:rsidP="00964769">
      <w:pPr>
        <w:jc w:val="center"/>
        <w:rPr>
          <w:rFonts w:ascii="Calibri" w:hAnsi="Calibri" w:cs="Calibr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00"/>
        <w:gridCol w:w="1994"/>
      </w:tblGrid>
      <w:tr w:rsidR="00091284" w:rsidRPr="00FE1A08" w14:paraId="1DD351B8" w14:textId="77777777" w:rsidTr="00091284">
        <w:tc>
          <w:tcPr>
            <w:tcW w:w="8494" w:type="dxa"/>
            <w:gridSpan w:val="2"/>
            <w:shd w:val="clear" w:color="auto" w:fill="F2F2F2" w:themeFill="background1" w:themeFillShade="F2"/>
          </w:tcPr>
          <w:p w14:paraId="33DF6FDD" w14:textId="77777777" w:rsidR="00091284" w:rsidRPr="00FE1A08" w:rsidRDefault="00091284" w:rsidP="005100E6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FE1A08">
              <w:rPr>
                <w:rFonts w:ascii="Calibri" w:hAnsi="Calibri" w:cs="Calibri"/>
                <w:b/>
                <w:bCs/>
              </w:rPr>
              <w:t>SISTEMA DE GESTIÓN DE LA CALIDAD</w:t>
            </w:r>
          </w:p>
        </w:tc>
      </w:tr>
      <w:tr w:rsidR="00091284" w:rsidRPr="00FE1A08" w14:paraId="7DD7A843" w14:textId="77777777" w:rsidTr="00091284">
        <w:tc>
          <w:tcPr>
            <w:tcW w:w="6500" w:type="dxa"/>
          </w:tcPr>
          <w:p w14:paraId="4EF2D0EA" w14:textId="77777777" w:rsidR="00091284" w:rsidRPr="00FE1A08" w:rsidRDefault="00091284" w:rsidP="005100E6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>Gestor de calidad</w:t>
            </w:r>
          </w:p>
          <w:p w14:paraId="38588C4C" w14:textId="13A48A77" w:rsidR="00091284" w:rsidRPr="00231DB0" w:rsidRDefault="00231DB0" w:rsidP="005100E6">
            <w:pPr>
              <w:rPr>
                <w:rFonts w:ascii="Calibri" w:hAnsi="Calibri" w:cs="Calibri"/>
                <w:i/>
                <w:iCs/>
              </w:rPr>
            </w:pPr>
            <w:r w:rsidRPr="00231DB0">
              <w:rPr>
                <w:rFonts w:ascii="Calibri" w:hAnsi="Calibri" w:cs="Calibri"/>
                <w:i/>
                <w:iCs/>
              </w:rPr>
              <w:t>Adjuntar documentación justificativa</w:t>
            </w:r>
          </w:p>
        </w:tc>
        <w:tc>
          <w:tcPr>
            <w:tcW w:w="1994" w:type="dxa"/>
          </w:tcPr>
          <w:p w14:paraId="380B0166" w14:textId="77777777" w:rsidR="00091284" w:rsidRPr="00FE1A08" w:rsidRDefault="00091284" w:rsidP="005100E6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Si </w:t>
            </w:r>
            <w:sdt>
              <w:sdtPr>
                <w:rPr>
                  <w:rFonts w:ascii="Calibri" w:hAnsi="Calibri" w:cs="Calibri"/>
                </w:rPr>
                <w:id w:val="150964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A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9416BF7" w14:textId="77777777" w:rsidR="00091284" w:rsidRPr="00FE1A08" w:rsidRDefault="00091284" w:rsidP="005100E6">
            <w:pPr>
              <w:pStyle w:val="Prrafodelista"/>
              <w:ind w:left="0"/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No </w:t>
            </w:r>
            <w:sdt>
              <w:sdtPr>
                <w:rPr>
                  <w:rFonts w:ascii="Calibri" w:hAnsi="Calibri" w:cs="Calibri"/>
                </w:rPr>
                <w:id w:val="99885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A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91284" w:rsidRPr="00FE1A08" w14:paraId="07530931" w14:textId="77777777" w:rsidTr="00091284">
        <w:tc>
          <w:tcPr>
            <w:tcW w:w="6500" w:type="dxa"/>
          </w:tcPr>
          <w:p w14:paraId="555F01C2" w14:textId="77777777" w:rsidR="00091284" w:rsidRPr="00FE1A08" w:rsidRDefault="00091284" w:rsidP="005100E6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>LIMS en funcionamiento o en proceso de implementación</w:t>
            </w:r>
          </w:p>
          <w:p w14:paraId="68D83CB9" w14:textId="3C362EA1" w:rsidR="00091284" w:rsidRPr="00FE1A08" w:rsidRDefault="00231DB0" w:rsidP="005100E6">
            <w:pPr>
              <w:rPr>
                <w:rFonts w:ascii="Calibri" w:hAnsi="Calibri" w:cs="Calibri"/>
              </w:rPr>
            </w:pPr>
            <w:r w:rsidRPr="00231DB0">
              <w:rPr>
                <w:rFonts w:ascii="Calibri" w:hAnsi="Calibri" w:cs="Calibri"/>
                <w:i/>
                <w:iCs/>
              </w:rPr>
              <w:t>Adjuntar documentación justificativa</w:t>
            </w:r>
          </w:p>
        </w:tc>
        <w:tc>
          <w:tcPr>
            <w:tcW w:w="1994" w:type="dxa"/>
          </w:tcPr>
          <w:p w14:paraId="4A9E8004" w14:textId="77777777" w:rsidR="00091284" w:rsidRPr="00FE1A08" w:rsidRDefault="00091284" w:rsidP="005100E6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Si </w:t>
            </w:r>
            <w:sdt>
              <w:sdtPr>
                <w:rPr>
                  <w:rFonts w:ascii="Calibri" w:hAnsi="Calibri" w:cs="Calibri"/>
                </w:rPr>
                <w:id w:val="56561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A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DA1E821" w14:textId="77777777" w:rsidR="00091284" w:rsidRPr="00FE1A08" w:rsidRDefault="00091284" w:rsidP="005100E6">
            <w:pPr>
              <w:pStyle w:val="Prrafodelista"/>
              <w:ind w:left="0"/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No </w:t>
            </w:r>
            <w:sdt>
              <w:sdtPr>
                <w:rPr>
                  <w:rFonts w:ascii="Calibri" w:hAnsi="Calibri" w:cs="Calibri"/>
                </w:rPr>
                <w:id w:val="-70409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A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91284" w:rsidRPr="00FE1A08" w14:paraId="4D33E38E" w14:textId="77777777" w:rsidTr="00091284">
        <w:tc>
          <w:tcPr>
            <w:tcW w:w="6500" w:type="dxa"/>
          </w:tcPr>
          <w:p w14:paraId="1794500E" w14:textId="77777777" w:rsidR="00091284" w:rsidRPr="00FE1A08" w:rsidRDefault="00091284" w:rsidP="005100E6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>Participación en al menos un programa externo para la evaluación de la competencia del laboratorio en los últimos 2 años, con resultados satisfactorios</w:t>
            </w:r>
          </w:p>
          <w:p w14:paraId="2FCFE5DB" w14:textId="745E5F03" w:rsidR="00091284" w:rsidRPr="00FE1A08" w:rsidRDefault="00231DB0" w:rsidP="005100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Adjuntar c</w:t>
            </w:r>
            <w:r w:rsidR="00091284" w:rsidRPr="00FE1A08">
              <w:rPr>
                <w:rFonts w:ascii="Calibri" w:hAnsi="Calibri" w:cs="Calibri"/>
                <w:i/>
                <w:iCs/>
              </w:rPr>
              <w:t>ertificado de participación en programa externo para la evaluación de la competencia del laboratorio</w:t>
            </w:r>
          </w:p>
        </w:tc>
        <w:tc>
          <w:tcPr>
            <w:tcW w:w="1994" w:type="dxa"/>
          </w:tcPr>
          <w:p w14:paraId="55B1C1F2" w14:textId="77777777" w:rsidR="00091284" w:rsidRPr="00FE1A08" w:rsidRDefault="00091284" w:rsidP="005100E6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Si </w:t>
            </w:r>
            <w:sdt>
              <w:sdtPr>
                <w:rPr>
                  <w:rFonts w:ascii="Calibri" w:hAnsi="Calibri" w:cs="Calibri"/>
                </w:rPr>
                <w:id w:val="-5616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A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F6A5462" w14:textId="77777777" w:rsidR="00091284" w:rsidRPr="00FE1A08" w:rsidRDefault="00091284" w:rsidP="005100E6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No </w:t>
            </w:r>
            <w:sdt>
              <w:sdtPr>
                <w:rPr>
                  <w:rFonts w:ascii="Calibri" w:hAnsi="Calibri" w:cs="Calibri"/>
                </w:rPr>
                <w:id w:val="-152162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A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91284" w:rsidRPr="00FE1A08" w14:paraId="463991F0" w14:textId="77777777" w:rsidTr="00091284">
        <w:tc>
          <w:tcPr>
            <w:tcW w:w="6500" w:type="dxa"/>
          </w:tcPr>
          <w:p w14:paraId="5AADA204" w14:textId="77777777" w:rsidR="00091284" w:rsidRPr="00FE1A08" w:rsidRDefault="00091284" w:rsidP="005100E6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>Acreditaciones IS015189 e ISO17025 y certificaciones ISO 9001 e ISO27001, vigentes o en proceso de obtención</w:t>
            </w:r>
          </w:p>
          <w:p w14:paraId="522D4EB7" w14:textId="31932D9B" w:rsidR="00091284" w:rsidRPr="00FE1A08" w:rsidRDefault="00231DB0" w:rsidP="005100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Adjuntar a</w:t>
            </w:r>
            <w:r w:rsidR="00091284" w:rsidRPr="00FE1A08">
              <w:rPr>
                <w:rFonts w:ascii="Calibri" w:hAnsi="Calibri" w:cs="Calibri"/>
                <w:i/>
                <w:iCs/>
              </w:rPr>
              <w:t>creditaciones y certificaciones, o documentación que demuestre que se ha iniciado el proceso de acreditación</w:t>
            </w:r>
          </w:p>
        </w:tc>
        <w:tc>
          <w:tcPr>
            <w:tcW w:w="1994" w:type="dxa"/>
          </w:tcPr>
          <w:p w14:paraId="2F31A576" w14:textId="77777777" w:rsidR="00091284" w:rsidRPr="00FE1A08" w:rsidRDefault="00091284" w:rsidP="005100E6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Si </w:t>
            </w:r>
            <w:sdt>
              <w:sdtPr>
                <w:rPr>
                  <w:rFonts w:ascii="Calibri" w:hAnsi="Calibri" w:cs="Calibri"/>
                </w:rPr>
                <w:id w:val="61148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A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EA577AF" w14:textId="77777777" w:rsidR="00091284" w:rsidRPr="00FE1A08" w:rsidRDefault="00091284" w:rsidP="005100E6">
            <w:pPr>
              <w:pStyle w:val="Prrafodelista"/>
              <w:ind w:left="0"/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No </w:t>
            </w:r>
            <w:sdt>
              <w:sdtPr>
                <w:rPr>
                  <w:rFonts w:ascii="Calibri" w:hAnsi="Calibri" w:cs="Calibri"/>
                </w:rPr>
                <w:id w:val="145136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A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CED49EB" w14:textId="77777777" w:rsidR="00091284" w:rsidRPr="00FE1A08" w:rsidRDefault="00091284" w:rsidP="005100E6">
            <w:pPr>
              <w:rPr>
                <w:rFonts w:ascii="Calibri" w:hAnsi="Calibri" w:cs="Calibri"/>
              </w:rPr>
            </w:pPr>
          </w:p>
        </w:tc>
      </w:tr>
      <w:tr w:rsidR="00091284" w:rsidRPr="00FE1A08" w14:paraId="5AEAC754" w14:textId="77777777" w:rsidTr="00091284">
        <w:tc>
          <w:tcPr>
            <w:tcW w:w="6500" w:type="dxa"/>
            <w:tcBorders>
              <w:bottom w:val="single" w:sz="4" w:space="0" w:color="auto"/>
            </w:tcBorders>
          </w:tcPr>
          <w:p w14:paraId="29A08EAA" w14:textId="77777777" w:rsidR="00091284" w:rsidRPr="005359FA" w:rsidRDefault="00091284" w:rsidP="005100E6">
            <w:pPr>
              <w:rPr>
                <w:rFonts w:ascii="Calibri" w:hAnsi="Calibri" w:cs="Calibri"/>
                <w:lang w:val="ca-ES"/>
              </w:rPr>
            </w:pPr>
            <w:r w:rsidRPr="005359FA">
              <w:rPr>
                <w:rFonts w:ascii="Calibri" w:hAnsi="Calibri" w:cs="Calibri"/>
              </w:rPr>
              <w:t xml:space="preserve">Calibración y mantenimiento anual de los principales equipos de laboratorio. </w:t>
            </w:r>
          </w:p>
          <w:p w14:paraId="0F8DC782" w14:textId="4A4504D1" w:rsidR="00091284" w:rsidRPr="005359FA" w:rsidRDefault="00231DB0" w:rsidP="005100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Adjuntar p</w:t>
            </w:r>
            <w:r w:rsidR="00091284" w:rsidRPr="005359FA">
              <w:rPr>
                <w:rFonts w:ascii="Calibri" w:hAnsi="Calibri" w:cs="Calibri"/>
                <w:i/>
                <w:iCs/>
              </w:rPr>
              <w:t>lan de calibración y/ o mantenimiento de equipos.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4D2B7F19" w14:textId="77777777" w:rsidR="00091284" w:rsidRPr="00FE1A08" w:rsidRDefault="00091284" w:rsidP="005100E6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Si </w:t>
            </w:r>
            <w:sdt>
              <w:sdtPr>
                <w:rPr>
                  <w:rFonts w:ascii="Calibri" w:hAnsi="Calibri" w:cs="Calibri"/>
                </w:rPr>
                <w:id w:val="174468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A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8B7B6C1" w14:textId="77777777" w:rsidR="00091284" w:rsidRPr="00FE1A08" w:rsidRDefault="00091284" w:rsidP="005100E6">
            <w:pPr>
              <w:pStyle w:val="Prrafodelista"/>
              <w:ind w:left="0"/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No </w:t>
            </w:r>
            <w:sdt>
              <w:sdtPr>
                <w:rPr>
                  <w:rFonts w:ascii="Calibri" w:hAnsi="Calibri" w:cs="Calibri"/>
                </w:rPr>
                <w:id w:val="10601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A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91284" w:rsidRPr="00FE1A08" w14:paraId="51C1A165" w14:textId="77777777" w:rsidTr="00091284">
        <w:tc>
          <w:tcPr>
            <w:tcW w:w="6500" w:type="dxa"/>
            <w:tcBorders>
              <w:bottom w:val="single" w:sz="4" w:space="0" w:color="auto"/>
            </w:tcBorders>
          </w:tcPr>
          <w:p w14:paraId="7BEDCAB6" w14:textId="77777777" w:rsidR="00091284" w:rsidRPr="005359FA" w:rsidRDefault="00091284" w:rsidP="005100E6">
            <w:pPr>
              <w:rPr>
                <w:rFonts w:ascii="Calibri" w:hAnsi="Calibri" w:cs="Calibri"/>
                <w:lang w:val="ca-ES"/>
              </w:rPr>
            </w:pPr>
            <w:r w:rsidRPr="005359FA">
              <w:rPr>
                <w:rFonts w:ascii="Calibri" w:hAnsi="Calibri" w:cs="Calibri"/>
              </w:rPr>
              <w:t xml:space="preserve">Trazabilidad: ≥2 medidas implementadas (códigos barras, </w:t>
            </w:r>
            <w:proofErr w:type="spellStart"/>
            <w:r w:rsidRPr="005359FA">
              <w:rPr>
                <w:rFonts w:ascii="Calibri" w:hAnsi="Calibri" w:cs="Calibri"/>
              </w:rPr>
              <w:t>genotipado</w:t>
            </w:r>
            <w:proofErr w:type="spellEnd"/>
            <w:r w:rsidRPr="005359FA">
              <w:rPr>
                <w:rFonts w:ascii="Calibri" w:hAnsi="Calibri" w:cs="Calibri"/>
              </w:rPr>
              <w:t>, verificación sexo, u otras).</w:t>
            </w:r>
          </w:p>
          <w:p w14:paraId="6C86A937" w14:textId="74515D78" w:rsidR="00091284" w:rsidRPr="005359FA" w:rsidRDefault="00231DB0" w:rsidP="005100E6">
            <w:pPr>
              <w:rPr>
                <w:rFonts w:ascii="Calibri" w:hAnsi="Calibri" w:cs="Calibri"/>
              </w:rPr>
            </w:pPr>
            <w:r w:rsidRPr="00231DB0">
              <w:rPr>
                <w:rFonts w:ascii="Calibri" w:hAnsi="Calibri" w:cs="Calibri"/>
                <w:i/>
                <w:iCs/>
              </w:rPr>
              <w:t>Adjuntar documentación justificativa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0516A1FD" w14:textId="77777777" w:rsidR="00091284" w:rsidRPr="00FE1A08" w:rsidRDefault="00091284" w:rsidP="005100E6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Si </w:t>
            </w:r>
            <w:sdt>
              <w:sdtPr>
                <w:rPr>
                  <w:rFonts w:ascii="Calibri" w:hAnsi="Calibri" w:cs="Calibri"/>
                </w:rPr>
                <w:id w:val="27260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A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05115E4" w14:textId="77777777" w:rsidR="00091284" w:rsidRPr="00FE1A08" w:rsidRDefault="00091284" w:rsidP="005100E6">
            <w:pPr>
              <w:pStyle w:val="Prrafodelista"/>
              <w:ind w:left="0"/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No </w:t>
            </w:r>
            <w:sdt>
              <w:sdtPr>
                <w:rPr>
                  <w:rFonts w:ascii="Calibri" w:hAnsi="Calibri" w:cs="Calibri"/>
                </w:rPr>
                <w:id w:val="-153533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A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91284" w:rsidRPr="00FE1A08" w14:paraId="6C8F5D23" w14:textId="77777777" w:rsidTr="00091284">
        <w:tc>
          <w:tcPr>
            <w:tcW w:w="6500" w:type="dxa"/>
            <w:tcBorders>
              <w:bottom w:val="single" w:sz="4" w:space="0" w:color="auto"/>
            </w:tcBorders>
          </w:tcPr>
          <w:p w14:paraId="0C598A2B" w14:textId="77777777" w:rsidR="00091284" w:rsidRPr="00FE1A08" w:rsidRDefault="00091284" w:rsidP="005100E6">
            <w:pPr>
              <w:rPr>
                <w:rFonts w:ascii="Calibri" w:hAnsi="Calibri" w:cs="Calibri"/>
                <w:lang w:val="ca-ES"/>
              </w:rPr>
            </w:pPr>
            <w:r w:rsidRPr="00FE1A08">
              <w:rPr>
                <w:rFonts w:ascii="Calibri" w:hAnsi="Calibri" w:cs="Calibri"/>
              </w:rPr>
              <w:t>Cumplimiento con los requisitos nacionales de ciberseguridad y protección de datos.</w:t>
            </w:r>
          </w:p>
          <w:p w14:paraId="62164B5E" w14:textId="565F21AF" w:rsidR="00091284" w:rsidRPr="00FE1A08" w:rsidRDefault="00231DB0" w:rsidP="005100E6">
            <w:pPr>
              <w:rPr>
                <w:rFonts w:ascii="Calibri" w:hAnsi="Calibri" w:cs="Calibri"/>
              </w:rPr>
            </w:pPr>
            <w:r w:rsidRPr="00231DB0">
              <w:rPr>
                <w:rFonts w:ascii="Calibri" w:hAnsi="Calibri" w:cs="Calibri"/>
                <w:i/>
                <w:iCs/>
              </w:rPr>
              <w:t>Adjuntar documentación justificativa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0C563463" w14:textId="77777777" w:rsidR="00091284" w:rsidRPr="00FE1A08" w:rsidRDefault="00091284" w:rsidP="005100E6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Si </w:t>
            </w:r>
            <w:sdt>
              <w:sdtPr>
                <w:rPr>
                  <w:rFonts w:ascii="Calibri" w:hAnsi="Calibri" w:cs="Calibri"/>
                </w:rPr>
                <w:id w:val="18973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A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2246845" w14:textId="77777777" w:rsidR="00091284" w:rsidRPr="00FE1A08" w:rsidRDefault="00091284" w:rsidP="005100E6">
            <w:pPr>
              <w:pStyle w:val="Prrafodelista"/>
              <w:ind w:left="0"/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No </w:t>
            </w:r>
            <w:sdt>
              <w:sdtPr>
                <w:rPr>
                  <w:rFonts w:ascii="Calibri" w:hAnsi="Calibri" w:cs="Calibri"/>
                </w:rPr>
                <w:id w:val="-12216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A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9C102A6" w14:textId="77777777" w:rsidR="00091284" w:rsidRPr="00FE1A08" w:rsidRDefault="00091284" w:rsidP="005100E6">
            <w:pPr>
              <w:rPr>
                <w:rFonts w:ascii="Calibri" w:hAnsi="Calibri" w:cs="Calibri"/>
              </w:rPr>
            </w:pPr>
          </w:p>
        </w:tc>
      </w:tr>
      <w:tr w:rsidR="00091284" w:rsidRPr="00FE1A08" w14:paraId="1F687F4B" w14:textId="77777777" w:rsidTr="00091284">
        <w:trPr>
          <w:trHeight w:val="305"/>
        </w:trPr>
        <w:tc>
          <w:tcPr>
            <w:tcW w:w="8494" w:type="dxa"/>
            <w:gridSpan w:val="2"/>
            <w:shd w:val="pct5" w:color="auto" w:fill="auto"/>
          </w:tcPr>
          <w:p w14:paraId="6FDD7F45" w14:textId="5EC0FEDB" w:rsidR="00091284" w:rsidRPr="00FE1A08" w:rsidRDefault="00091284" w:rsidP="00091284">
            <w:pPr>
              <w:pStyle w:val="Prrafodelista"/>
              <w:numPr>
                <w:ilvl w:val="0"/>
                <w:numId w:val="23"/>
              </w:numPr>
              <w:rPr>
                <w:rFonts w:ascii="Calibri" w:hAnsi="Calibri" w:cs="Calibri"/>
                <w:b/>
                <w:bCs/>
              </w:rPr>
            </w:pPr>
            <w:r w:rsidRPr="00FE1A08">
              <w:rPr>
                <w:rFonts w:ascii="Calibri" w:hAnsi="Calibri" w:cs="Calibri"/>
                <w:b/>
                <w:bCs/>
              </w:rPr>
              <w:t>REQUERIMIENTOS ESTRUCTURALES</w:t>
            </w:r>
          </w:p>
        </w:tc>
      </w:tr>
      <w:tr w:rsidR="00783977" w:rsidRPr="00FE1A08" w14:paraId="5679993F" w14:textId="77777777" w:rsidTr="00091284">
        <w:trPr>
          <w:hidden/>
        </w:trPr>
        <w:tc>
          <w:tcPr>
            <w:tcW w:w="6500" w:type="dxa"/>
            <w:tcBorders>
              <w:bottom w:val="single" w:sz="4" w:space="0" w:color="auto"/>
            </w:tcBorders>
          </w:tcPr>
          <w:p w14:paraId="707C51CA" w14:textId="77777777" w:rsidR="00091284" w:rsidRPr="00091284" w:rsidRDefault="00091284" w:rsidP="0009128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vanish/>
              </w:rPr>
            </w:pPr>
          </w:p>
          <w:p w14:paraId="432BFD9D" w14:textId="280C072F" w:rsidR="00783977" w:rsidRPr="00FE1A08" w:rsidRDefault="00783977" w:rsidP="00091284">
            <w:pPr>
              <w:pStyle w:val="Prrafodelista"/>
              <w:numPr>
                <w:ilvl w:val="1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FE1A08">
              <w:rPr>
                <w:rFonts w:ascii="Calibri" w:hAnsi="Calibri" w:cs="Calibri"/>
                <w:b/>
                <w:bCs/>
              </w:rPr>
              <w:t>Secuenciadores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09AD3FEA" w14:textId="77777777" w:rsidR="00783977" w:rsidRPr="00FE1A08" w:rsidRDefault="00783977" w:rsidP="00A220DA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77755F" w:rsidRPr="00FE1A08" w14:paraId="11B03A28" w14:textId="77777777" w:rsidTr="00091284">
        <w:trPr>
          <w:trHeight w:val="1560"/>
        </w:trPr>
        <w:tc>
          <w:tcPr>
            <w:tcW w:w="6500" w:type="dxa"/>
          </w:tcPr>
          <w:p w14:paraId="06E8123A" w14:textId="77777777" w:rsidR="0077755F" w:rsidRPr="00FE1A08" w:rsidRDefault="0077755F" w:rsidP="00A220DA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FE1A08">
              <w:rPr>
                <w:rFonts w:ascii="Calibri" w:hAnsi="Calibri" w:cs="Calibri"/>
                <w:b/>
                <w:bCs/>
              </w:rPr>
              <w:t>NovaSeq</w:t>
            </w:r>
            <w:proofErr w:type="spellEnd"/>
            <w:r w:rsidRPr="00FE1A08">
              <w:rPr>
                <w:rFonts w:ascii="Calibri" w:hAnsi="Calibri" w:cs="Calibri"/>
                <w:b/>
                <w:bCs/>
              </w:rPr>
              <w:t xml:space="preserve"> X Plus o secuenciador de capacidad similar</w:t>
            </w:r>
          </w:p>
          <w:p w14:paraId="100FF478" w14:textId="77777777" w:rsidR="0077755F" w:rsidRPr="00FE1A08" w:rsidRDefault="0077755F" w:rsidP="00A220DA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>Nombre equipo:</w:t>
            </w:r>
          </w:p>
          <w:p w14:paraId="4F225850" w14:textId="77777777" w:rsidR="0077755F" w:rsidRPr="00FE1A08" w:rsidRDefault="0077755F" w:rsidP="00A220DA">
            <w:pPr>
              <w:rPr>
                <w:rFonts w:ascii="Calibri" w:hAnsi="Calibri" w:cs="Calibri"/>
              </w:rPr>
            </w:pPr>
            <w:proofErr w:type="spellStart"/>
            <w:r w:rsidRPr="00FE1A08">
              <w:rPr>
                <w:rFonts w:ascii="Calibri" w:hAnsi="Calibri" w:cs="Calibri"/>
              </w:rPr>
              <w:t>Nº</w:t>
            </w:r>
            <w:proofErr w:type="spellEnd"/>
            <w:r w:rsidRPr="00FE1A08">
              <w:rPr>
                <w:rFonts w:ascii="Calibri" w:hAnsi="Calibri" w:cs="Calibri"/>
              </w:rPr>
              <w:t xml:space="preserve"> unidades:</w:t>
            </w:r>
          </w:p>
          <w:p w14:paraId="73A2E228" w14:textId="77777777" w:rsidR="0077755F" w:rsidRPr="00FE1A08" w:rsidRDefault="0077755F" w:rsidP="00A220DA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>Fecha instalación:</w:t>
            </w:r>
          </w:p>
          <w:p w14:paraId="180DB564" w14:textId="28F8A64C" w:rsidR="0077755F" w:rsidRPr="00FE1A08" w:rsidRDefault="0077755F" w:rsidP="00A220DA">
            <w:pPr>
              <w:rPr>
                <w:rFonts w:ascii="Calibri" w:hAnsi="Calibri" w:cs="Calibri"/>
              </w:rPr>
            </w:pPr>
            <w:proofErr w:type="spellStart"/>
            <w:r w:rsidRPr="00FE1A08">
              <w:rPr>
                <w:rFonts w:ascii="Calibri" w:hAnsi="Calibri" w:cs="Calibri"/>
              </w:rPr>
              <w:t>Nº</w:t>
            </w:r>
            <w:proofErr w:type="spellEnd"/>
            <w:r w:rsidRPr="00FE1A08">
              <w:rPr>
                <w:rFonts w:ascii="Calibri" w:hAnsi="Calibri" w:cs="Calibri"/>
              </w:rPr>
              <w:t xml:space="preserve"> de carreras:</w:t>
            </w:r>
          </w:p>
        </w:tc>
        <w:tc>
          <w:tcPr>
            <w:tcW w:w="1994" w:type="dxa"/>
          </w:tcPr>
          <w:p w14:paraId="60F48E19" w14:textId="0C58E305" w:rsidR="0077755F" w:rsidRPr="00FE1A08" w:rsidRDefault="0077755F" w:rsidP="00A220DA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Si </w:t>
            </w:r>
            <w:sdt>
              <w:sdtPr>
                <w:rPr>
                  <w:rFonts w:ascii="Calibri" w:hAnsi="Calibri" w:cs="Calibri"/>
                </w:rPr>
                <w:id w:val="14239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43D" w:rsidRPr="00FE1A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0FC4DF2" w14:textId="77777777" w:rsidR="0077755F" w:rsidRPr="00FE1A08" w:rsidRDefault="0077755F" w:rsidP="00A220DA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No </w:t>
            </w:r>
            <w:sdt>
              <w:sdtPr>
                <w:rPr>
                  <w:rFonts w:ascii="Calibri" w:hAnsi="Calibri" w:cs="Calibri"/>
                </w:rPr>
                <w:id w:val="212287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A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A46EFDE" w14:textId="77777777" w:rsidR="0077755F" w:rsidRPr="00FE1A08" w:rsidRDefault="0077755F" w:rsidP="00A220DA">
            <w:pPr>
              <w:rPr>
                <w:rFonts w:ascii="Calibri" w:hAnsi="Calibri" w:cs="Calibri"/>
              </w:rPr>
            </w:pPr>
          </w:p>
          <w:p w14:paraId="5E6CDEE7" w14:textId="77777777" w:rsidR="0077755F" w:rsidRPr="00FE1A08" w:rsidRDefault="0077755F" w:rsidP="00A220DA">
            <w:pPr>
              <w:rPr>
                <w:rFonts w:ascii="Calibri" w:hAnsi="Calibri" w:cs="Calibri"/>
              </w:rPr>
            </w:pPr>
          </w:p>
        </w:tc>
      </w:tr>
      <w:tr w:rsidR="0077755F" w:rsidRPr="00FE1A08" w14:paraId="594ED7BA" w14:textId="77777777" w:rsidTr="00091284">
        <w:tc>
          <w:tcPr>
            <w:tcW w:w="6500" w:type="dxa"/>
          </w:tcPr>
          <w:p w14:paraId="75C77F6E" w14:textId="77777777" w:rsidR="0077755F" w:rsidRPr="00FE1A08" w:rsidRDefault="0077755F" w:rsidP="00A220DA">
            <w:pPr>
              <w:pStyle w:val="Prrafodelista"/>
              <w:numPr>
                <w:ilvl w:val="1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FE1A08">
              <w:rPr>
                <w:rFonts w:ascii="Calibri" w:hAnsi="Calibri" w:cs="Calibri"/>
                <w:b/>
                <w:bCs/>
              </w:rPr>
              <w:t>Otros instrumentos</w:t>
            </w:r>
          </w:p>
        </w:tc>
        <w:tc>
          <w:tcPr>
            <w:tcW w:w="1994" w:type="dxa"/>
          </w:tcPr>
          <w:p w14:paraId="0170A3F6" w14:textId="0307C79F" w:rsidR="0077755F" w:rsidRPr="00FE1A08" w:rsidRDefault="0077755F" w:rsidP="00A220DA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77755F" w:rsidRPr="00FE1A08" w14:paraId="277DD05F" w14:textId="77777777" w:rsidTr="00091284">
        <w:tc>
          <w:tcPr>
            <w:tcW w:w="6500" w:type="dxa"/>
          </w:tcPr>
          <w:p w14:paraId="40B6DFBA" w14:textId="77777777" w:rsidR="0077755F" w:rsidRPr="00FE1A08" w:rsidRDefault="0077755F" w:rsidP="00A220DA">
            <w:pPr>
              <w:rPr>
                <w:rFonts w:ascii="Calibri" w:hAnsi="Calibri" w:cs="Calibri"/>
                <w:b/>
                <w:bCs/>
              </w:rPr>
            </w:pPr>
            <w:r w:rsidRPr="00FE1A08">
              <w:rPr>
                <w:rFonts w:ascii="Calibri" w:hAnsi="Calibri" w:cs="Calibri"/>
                <w:b/>
                <w:bCs/>
              </w:rPr>
              <w:t>Plataforma de manejo de líquidos automatizada</w:t>
            </w:r>
          </w:p>
          <w:p w14:paraId="42B1A9C1" w14:textId="77777777" w:rsidR="0077755F" w:rsidRPr="00FE1A08" w:rsidRDefault="0077755F" w:rsidP="00A220DA">
            <w:pPr>
              <w:rPr>
                <w:rFonts w:ascii="Calibri" w:hAnsi="Calibri" w:cs="Calibri"/>
                <w:i/>
                <w:iCs/>
              </w:rPr>
            </w:pPr>
            <w:r w:rsidRPr="00FE1A08">
              <w:rPr>
                <w:rFonts w:ascii="Calibri" w:hAnsi="Calibri" w:cs="Calibri"/>
                <w:i/>
                <w:iCs/>
              </w:rPr>
              <w:t>Modelo/s:</w:t>
            </w:r>
          </w:p>
          <w:p w14:paraId="34CA1A05" w14:textId="77777777" w:rsidR="0077755F" w:rsidRPr="00FE1A08" w:rsidRDefault="0077755F" w:rsidP="00A220DA">
            <w:pPr>
              <w:rPr>
                <w:rFonts w:ascii="Calibri" w:hAnsi="Calibri" w:cs="Calibri"/>
                <w:i/>
                <w:iCs/>
              </w:rPr>
            </w:pPr>
            <w:proofErr w:type="spellStart"/>
            <w:r w:rsidRPr="00FE1A08">
              <w:rPr>
                <w:rFonts w:ascii="Calibri" w:hAnsi="Calibri" w:cs="Calibri"/>
                <w:i/>
                <w:iCs/>
              </w:rPr>
              <w:lastRenderedPageBreak/>
              <w:t>Nº</w:t>
            </w:r>
            <w:proofErr w:type="spellEnd"/>
            <w:r w:rsidRPr="00FE1A08">
              <w:rPr>
                <w:rFonts w:ascii="Calibri" w:hAnsi="Calibri" w:cs="Calibri"/>
                <w:i/>
                <w:iCs/>
              </w:rPr>
              <w:t xml:space="preserve"> unidades:</w:t>
            </w:r>
          </w:p>
          <w:p w14:paraId="0028EF2B" w14:textId="7D5109FA" w:rsidR="0077755F" w:rsidRPr="00FE1A08" w:rsidRDefault="0077755F" w:rsidP="00A220DA">
            <w:pPr>
              <w:rPr>
                <w:rFonts w:ascii="Calibri" w:hAnsi="Calibri" w:cs="Calibri"/>
                <w:i/>
                <w:iCs/>
              </w:rPr>
            </w:pPr>
            <w:r w:rsidRPr="00FE1A08">
              <w:rPr>
                <w:rFonts w:ascii="Calibri" w:hAnsi="Calibri" w:cs="Calibri"/>
                <w:i/>
                <w:iCs/>
              </w:rPr>
              <w:t>Fecha instalación:</w:t>
            </w:r>
          </w:p>
        </w:tc>
        <w:tc>
          <w:tcPr>
            <w:tcW w:w="1994" w:type="dxa"/>
          </w:tcPr>
          <w:p w14:paraId="3D6BE48B" w14:textId="77777777" w:rsidR="0077755F" w:rsidRPr="00FE1A08" w:rsidRDefault="0077755F" w:rsidP="00A220DA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lastRenderedPageBreak/>
              <w:t xml:space="preserve">Si </w:t>
            </w:r>
            <w:sdt>
              <w:sdtPr>
                <w:rPr>
                  <w:rFonts w:ascii="Calibri" w:hAnsi="Calibri" w:cs="Calibri"/>
                </w:rPr>
                <w:id w:val="50493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A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F2B6A82" w14:textId="77777777" w:rsidR="0077755F" w:rsidRPr="00FE1A08" w:rsidRDefault="0077755F" w:rsidP="00A220DA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lastRenderedPageBreak/>
              <w:t xml:space="preserve">No </w:t>
            </w:r>
            <w:sdt>
              <w:sdtPr>
                <w:rPr>
                  <w:rFonts w:ascii="Calibri" w:hAnsi="Calibri" w:cs="Calibri"/>
                </w:rPr>
                <w:id w:val="206798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A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0BFC1E3" w14:textId="77777777" w:rsidR="0077755F" w:rsidRPr="00FE1A08" w:rsidRDefault="0077755F" w:rsidP="00A220DA">
            <w:pPr>
              <w:rPr>
                <w:rFonts w:ascii="Calibri" w:hAnsi="Calibri" w:cs="Calibri"/>
              </w:rPr>
            </w:pPr>
          </w:p>
        </w:tc>
      </w:tr>
      <w:tr w:rsidR="0077755F" w:rsidRPr="00FE1A08" w14:paraId="5F17FDBB" w14:textId="77777777" w:rsidTr="00091284">
        <w:tc>
          <w:tcPr>
            <w:tcW w:w="6500" w:type="dxa"/>
          </w:tcPr>
          <w:p w14:paraId="20AF9B1D" w14:textId="77777777" w:rsidR="0077755F" w:rsidRPr="00FE1A08" w:rsidRDefault="0077755F" w:rsidP="00A220DA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FE1A08">
              <w:rPr>
                <w:rFonts w:ascii="Calibri" w:hAnsi="Calibri" w:cs="Calibri"/>
                <w:b/>
                <w:bCs/>
              </w:rPr>
              <w:lastRenderedPageBreak/>
              <w:t>Ultrasonicador</w:t>
            </w:r>
            <w:proofErr w:type="spellEnd"/>
            <w:r w:rsidRPr="00FE1A08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FE1A08">
              <w:rPr>
                <w:rFonts w:ascii="Calibri" w:hAnsi="Calibri" w:cs="Calibri"/>
                <w:b/>
                <w:bCs/>
              </w:rPr>
              <w:t>Covaris</w:t>
            </w:r>
            <w:proofErr w:type="spellEnd"/>
          </w:p>
          <w:p w14:paraId="0BDE6FC5" w14:textId="77777777" w:rsidR="0077755F" w:rsidRPr="00FE1A08" w:rsidRDefault="0077755F" w:rsidP="00A220DA">
            <w:pPr>
              <w:rPr>
                <w:rFonts w:ascii="Calibri" w:hAnsi="Calibri" w:cs="Calibri"/>
                <w:i/>
                <w:iCs/>
              </w:rPr>
            </w:pPr>
            <w:r w:rsidRPr="00FE1A08">
              <w:rPr>
                <w:rFonts w:ascii="Calibri" w:hAnsi="Calibri" w:cs="Calibri"/>
                <w:i/>
                <w:iCs/>
              </w:rPr>
              <w:t>Modelo/s:</w:t>
            </w:r>
          </w:p>
          <w:p w14:paraId="6F728FF0" w14:textId="77777777" w:rsidR="0077755F" w:rsidRPr="00FE1A08" w:rsidRDefault="0077755F" w:rsidP="00A220DA">
            <w:pPr>
              <w:rPr>
                <w:rFonts w:ascii="Calibri" w:hAnsi="Calibri" w:cs="Calibri"/>
                <w:i/>
                <w:iCs/>
              </w:rPr>
            </w:pPr>
            <w:proofErr w:type="spellStart"/>
            <w:r w:rsidRPr="00FE1A08">
              <w:rPr>
                <w:rFonts w:ascii="Calibri" w:hAnsi="Calibri" w:cs="Calibri"/>
                <w:i/>
                <w:iCs/>
              </w:rPr>
              <w:t>Nº</w:t>
            </w:r>
            <w:proofErr w:type="spellEnd"/>
            <w:r w:rsidRPr="00FE1A08">
              <w:rPr>
                <w:rFonts w:ascii="Calibri" w:hAnsi="Calibri" w:cs="Calibri"/>
                <w:i/>
                <w:iCs/>
              </w:rPr>
              <w:t xml:space="preserve"> unidades:</w:t>
            </w:r>
          </w:p>
          <w:p w14:paraId="1908CCF2" w14:textId="77777777" w:rsidR="0077755F" w:rsidRPr="00FE1A08" w:rsidRDefault="0077755F" w:rsidP="00A220DA">
            <w:pPr>
              <w:rPr>
                <w:rFonts w:ascii="Calibri" w:hAnsi="Calibri" w:cs="Calibri"/>
                <w:i/>
                <w:iCs/>
              </w:rPr>
            </w:pPr>
            <w:r w:rsidRPr="00FE1A08">
              <w:rPr>
                <w:rFonts w:ascii="Calibri" w:hAnsi="Calibri" w:cs="Calibri"/>
                <w:i/>
                <w:iCs/>
              </w:rPr>
              <w:t>Fecha instalación:</w:t>
            </w:r>
          </w:p>
        </w:tc>
        <w:tc>
          <w:tcPr>
            <w:tcW w:w="1994" w:type="dxa"/>
          </w:tcPr>
          <w:p w14:paraId="01AB22FB" w14:textId="77777777" w:rsidR="0077755F" w:rsidRPr="00FE1A08" w:rsidRDefault="0077755F" w:rsidP="00A220DA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Si </w:t>
            </w:r>
            <w:sdt>
              <w:sdtPr>
                <w:rPr>
                  <w:rFonts w:ascii="Calibri" w:hAnsi="Calibri" w:cs="Calibri"/>
                </w:rPr>
                <w:id w:val="-136590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A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D699A1A" w14:textId="77777777" w:rsidR="0077755F" w:rsidRPr="00FE1A08" w:rsidRDefault="0077755F" w:rsidP="00A220DA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No </w:t>
            </w:r>
            <w:sdt>
              <w:sdtPr>
                <w:rPr>
                  <w:rFonts w:ascii="Calibri" w:hAnsi="Calibri" w:cs="Calibri"/>
                </w:rPr>
                <w:id w:val="-34996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A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749A3A6" w14:textId="77777777" w:rsidR="0077755F" w:rsidRPr="00FE1A08" w:rsidRDefault="0077755F" w:rsidP="00A220DA">
            <w:pPr>
              <w:rPr>
                <w:rFonts w:ascii="Calibri" w:hAnsi="Calibri" w:cs="Calibri"/>
              </w:rPr>
            </w:pPr>
          </w:p>
        </w:tc>
      </w:tr>
      <w:tr w:rsidR="0077755F" w:rsidRPr="00FE1A08" w14:paraId="1760F851" w14:textId="77777777" w:rsidTr="00091284">
        <w:tc>
          <w:tcPr>
            <w:tcW w:w="6500" w:type="dxa"/>
          </w:tcPr>
          <w:p w14:paraId="366DD476" w14:textId="77777777" w:rsidR="0077755F" w:rsidRPr="00FE1A08" w:rsidRDefault="0077755F" w:rsidP="00A220DA">
            <w:pPr>
              <w:rPr>
                <w:rFonts w:ascii="Calibri" w:hAnsi="Calibri" w:cs="Calibri"/>
                <w:b/>
                <w:bCs/>
              </w:rPr>
            </w:pPr>
            <w:r w:rsidRPr="00FE1A08">
              <w:rPr>
                <w:rFonts w:ascii="Calibri" w:hAnsi="Calibri" w:cs="Calibri"/>
                <w:b/>
                <w:bCs/>
              </w:rPr>
              <w:t>Equipos para control de calidad de muestras y librerías:</w:t>
            </w:r>
          </w:p>
          <w:p w14:paraId="2E7C916E" w14:textId="77777777" w:rsidR="0077755F" w:rsidRPr="00FE1A08" w:rsidRDefault="0077755F" w:rsidP="00A220DA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>Cuantificación ADN</w:t>
            </w:r>
          </w:p>
          <w:p w14:paraId="7BE3E546" w14:textId="77777777" w:rsidR="0077755F" w:rsidRPr="00FE1A08" w:rsidRDefault="0077755F" w:rsidP="00A220DA">
            <w:pPr>
              <w:ind w:left="360"/>
              <w:rPr>
                <w:rFonts w:ascii="Calibri" w:hAnsi="Calibri" w:cs="Calibri"/>
                <w:i/>
                <w:iCs/>
              </w:rPr>
            </w:pPr>
            <w:r w:rsidRPr="00FE1A08">
              <w:rPr>
                <w:rFonts w:ascii="Calibri" w:hAnsi="Calibri" w:cs="Calibri"/>
                <w:i/>
                <w:iCs/>
              </w:rPr>
              <w:t>Modelo/s:</w:t>
            </w:r>
          </w:p>
          <w:p w14:paraId="70DFB719" w14:textId="77777777" w:rsidR="0077755F" w:rsidRPr="00FE1A08" w:rsidRDefault="0077755F" w:rsidP="00A220DA">
            <w:pPr>
              <w:ind w:left="360"/>
              <w:rPr>
                <w:rFonts w:ascii="Calibri" w:hAnsi="Calibri" w:cs="Calibri"/>
                <w:i/>
                <w:iCs/>
              </w:rPr>
            </w:pPr>
            <w:proofErr w:type="spellStart"/>
            <w:r w:rsidRPr="00FE1A08">
              <w:rPr>
                <w:rFonts w:ascii="Calibri" w:hAnsi="Calibri" w:cs="Calibri"/>
                <w:i/>
                <w:iCs/>
              </w:rPr>
              <w:t>Nº</w:t>
            </w:r>
            <w:proofErr w:type="spellEnd"/>
            <w:r w:rsidRPr="00FE1A08">
              <w:rPr>
                <w:rFonts w:ascii="Calibri" w:hAnsi="Calibri" w:cs="Calibri"/>
                <w:i/>
                <w:iCs/>
              </w:rPr>
              <w:t xml:space="preserve"> unidades:</w:t>
            </w:r>
          </w:p>
          <w:p w14:paraId="51801FE9" w14:textId="77777777" w:rsidR="0077755F" w:rsidRPr="00FE1A08" w:rsidRDefault="0077755F" w:rsidP="00A220DA">
            <w:pPr>
              <w:ind w:left="360"/>
              <w:rPr>
                <w:rFonts w:ascii="Calibri" w:hAnsi="Calibri" w:cs="Calibri"/>
                <w:i/>
                <w:iCs/>
              </w:rPr>
            </w:pPr>
            <w:r w:rsidRPr="00FE1A08">
              <w:rPr>
                <w:rFonts w:ascii="Calibri" w:hAnsi="Calibri" w:cs="Calibri"/>
                <w:i/>
                <w:iCs/>
              </w:rPr>
              <w:t>Fecha instalación:</w:t>
            </w:r>
          </w:p>
          <w:p w14:paraId="3B5501CA" w14:textId="77777777" w:rsidR="0077755F" w:rsidRPr="00FE1A08" w:rsidRDefault="0077755F" w:rsidP="00A220DA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>Chequeo tamaño de librerías</w:t>
            </w:r>
          </w:p>
          <w:p w14:paraId="47327B8C" w14:textId="77777777" w:rsidR="0077755F" w:rsidRPr="00FE1A08" w:rsidRDefault="0077755F" w:rsidP="00A220DA">
            <w:pPr>
              <w:ind w:left="360"/>
              <w:rPr>
                <w:rFonts w:ascii="Calibri" w:hAnsi="Calibri" w:cs="Calibri"/>
                <w:i/>
                <w:iCs/>
              </w:rPr>
            </w:pPr>
            <w:r w:rsidRPr="00FE1A08">
              <w:rPr>
                <w:rFonts w:ascii="Calibri" w:hAnsi="Calibri" w:cs="Calibri"/>
                <w:i/>
                <w:iCs/>
              </w:rPr>
              <w:t>Modelo/s:</w:t>
            </w:r>
          </w:p>
          <w:p w14:paraId="76BA898A" w14:textId="77777777" w:rsidR="0077755F" w:rsidRPr="00FE1A08" w:rsidRDefault="0077755F" w:rsidP="00A220DA">
            <w:pPr>
              <w:ind w:left="360"/>
              <w:rPr>
                <w:rFonts w:ascii="Calibri" w:hAnsi="Calibri" w:cs="Calibri"/>
                <w:i/>
                <w:iCs/>
              </w:rPr>
            </w:pPr>
            <w:proofErr w:type="spellStart"/>
            <w:r w:rsidRPr="00FE1A08">
              <w:rPr>
                <w:rFonts w:ascii="Calibri" w:hAnsi="Calibri" w:cs="Calibri"/>
                <w:i/>
                <w:iCs/>
              </w:rPr>
              <w:t>Nº</w:t>
            </w:r>
            <w:proofErr w:type="spellEnd"/>
            <w:r w:rsidRPr="00FE1A08">
              <w:rPr>
                <w:rFonts w:ascii="Calibri" w:hAnsi="Calibri" w:cs="Calibri"/>
                <w:i/>
                <w:iCs/>
              </w:rPr>
              <w:t xml:space="preserve"> unidades:</w:t>
            </w:r>
          </w:p>
          <w:p w14:paraId="6D3B719C" w14:textId="77777777" w:rsidR="0077755F" w:rsidRPr="00FE1A08" w:rsidRDefault="0077755F" w:rsidP="00A220DA">
            <w:pPr>
              <w:ind w:left="360"/>
              <w:rPr>
                <w:rFonts w:ascii="Calibri" w:hAnsi="Calibri" w:cs="Calibri"/>
                <w:i/>
                <w:iCs/>
              </w:rPr>
            </w:pPr>
            <w:r w:rsidRPr="00FE1A08">
              <w:rPr>
                <w:rFonts w:ascii="Calibri" w:hAnsi="Calibri" w:cs="Calibri"/>
                <w:i/>
                <w:iCs/>
              </w:rPr>
              <w:t>Fecha instalación:</w:t>
            </w:r>
          </w:p>
          <w:p w14:paraId="1C825EE4" w14:textId="41ABFA8C" w:rsidR="0077755F" w:rsidRPr="00FE1A08" w:rsidRDefault="0077755F" w:rsidP="00A220DA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>PCR en tiempo real</w:t>
            </w:r>
            <w:r w:rsidR="00DE56EA">
              <w:rPr>
                <w:rFonts w:ascii="Calibri" w:hAnsi="Calibri" w:cs="Calibri"/>
              </w:rPr>
              <w:t xml:space="preserve"> para cuantificación de librerías</w:t>
            </w:r>
          </w:p>
          <w:p w14:paraId="507F15FC" w14:textId="77777777" w:rsidR="0077755F" w:rsidRPr="00FE1A08" w:rsidRDefault="0077755F" w:rsidP="00A220DA">
            <w:pPr>
              <w:ind w:left="360"/>
              <w:rPr>
                <w:rFonts w:ascii="Calibri" w:hAnsi="Calibri" w:cs="Calibri"/>
                <w:i/>
                <w:iCs/>
              </w:rPr>
            </w:pPr>
            <w:r w:rsidRPr="00FE1A08">
              <w:rPr>
                <w:rFonts w:ascii="Calibri" w:hAnsi="Calibri" w:cs="Calibri"/>
                <w:i/>
                <w:iCs/>
              </w:rPr>
              <w:t>Modelo/s:</w:t>
            </w:r>
          </w:p>
          <w:p w14:paraId="367B577D" w14:textId="77777777" w:rsidR="0077755F" w:rsidRPr="00FE1A08" w:rsidRDefault="0077755F" w:rsidP="00A220DA">
            <w:pPr>
              <w:ind w:left="360"/>
              <w:rPr>
                <w:rFonts w:ascii="Calibri" w:hAnsi="Calibri" w:cs="Calibri"/>
                <w:i/>
                <w:iCs/>
              </w:rPr>
            </w:pPr>
            <w:proofErr w:type="spellStart"/>
            <w:r w:rsidRPr="00FE1A08">
              <w:rPr>
                <w:rFonts w:ascii="Calibri" w:hAnsi="Calibri" w:cs="Calibri"/>
                <w:i/>
                <w:iCs/>
              </w:rPr>
              <w:t>Nº</w:t>
            </w:r>
            <w:proofErr w:type="spellEnd"/>
            <w:r w:rsidRPr="00FE1A08">
              <w:rPr>
                <w:rFonts w:ascii="Calibri" w:hAnsi="Calibri" w:cs="Calibri"/>
                <w:i/>
                <w:iCs/>
              </w:rPr>
              <w:t xml:space="preserve"> unidades:</w:t>
            </w:r>
          </w:p>
          <w:p w14:paraId="34D82250" w14:textId="77777777" w:rsidR="0077755F" w:rsidRPr="00FE1A08" w:rsidRDefault="0077755F" w:rsidP="00A220DA">
            <w:pPr>
              <w:ind w:left="360"/>
              <w:rPr>
                <w:rFonts w:ascii="Calibri" w:hAnsi="Calibri" w:cs="Calibri"/>
                <w:i/>
                <w:iCs/>
              </w:rPr>
            </w:pPr>
            <w:r w:rsidRPr="00FE1A08">
              <w:rPr>
                <w:rFonts w:ascii="Calibri" w:hAnsi="Calibri" w:cs="Calibri"/>
                <w:i/>
                <w:iCs/>
              </w:rPr>
              <w:t>Fecha instalación:</w:t>
            </w:r>
          </w:p>
        </w:tc>
        <w:tc>
          <w:tcPr>
            <w:tcW w:w="1994" w:type="dxa"/>
          </w:tcPr>
          <w:p w14:paraId="324BDDE6" w14:textId="77777777" w:rsidR="00783977" w:rsidRPr="00FE1A08" w:rsidRDefault="00783977" w:rsidP="00A220DA">
            <w:pPr>
              <w:rPr>
                <w:rFonts w:ascii="Calibri" w:hAnsi="Calibri" w:cs="Calibri"/>
              </w:rPr>
            </w:pPr>
          </w:p>
          <w:p w14:paraId="62A930FA" w14:textId="030001A6" w:rsidR="0077755F" w:rsidRPr="00FE1A08" w:rsidRDefault="0077755F" w:rsidP="00A220DA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Si </w:t>
            </w:r>
            <w:sdt>
              <w:sdtPr>
                <w:rPr>
                  <w:rFonts w:ascii="Calibri" w:hAnsi="Calibri" w:cs="Calibri"/>
                </w:rPr>
                <w:id w:val="-85202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A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FC8BF77" w14:textId="77777777" w:rsidR="0077755F" w:rsidRPr="00FE1A08" w:rsidRDefault="0077755F" w:rsidP="00A220DA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No </w:t>
            </w:r>
            <w:sdt>
              <w:sdtPr>
                <w:rPr>
                  <w:rFonts w:ascii="Calibri" w:hAnsi="Calibri" w:cs="Calibri"/>
                </w:rPr>
                <w:id w:val="73420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A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612D68E" w14:textId="77777777" w:rsidR="00783977" w:rsidRPr="00FE1A08" w:rsidRDefault="00783977" w:rsidP="00783977">
            <w:pPr>
              <w:rPr>
                <w:rFonts w:ascii="Calibri" w:hAnsi="Calibri" w:cs="Calibri"/>
              </w:rPr>
            </w:pPr>
          </w:p>
          <w:p w14:paraId="0375DD1A" w14:textId="77777777" w:rsidR="00783977" w:rsidRPr="00FE1A08" w:rsidRDefault="00783977" w:rsidP="00783977">
            <w:pPr>
              <w:rPr>
                <w:rFonts w:ascii="Calibri" w:hAnsi="Calibri" w:cs="Calibri"/>
              </w:rPr>
            </w:pPr>
          </w:p>
          <w:p w14:paraId="65619F47" w14:textId="25F6ADCA" w:rsidR="00783977" w:rsidRPr="00FE1A08" w:rsidRDefault="00783977" w:rsidP="00783977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Si </w:t>
            </w:r>
            <w:sdt>
              <w:sdtPr>
                <w:rPr>
                  <w:rFonts w:ascii="Calibri" w:hAnsi="Calibri" w:cs="Calibri"/>
                </w:rPr>
                <w:id w:val="-6457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A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D28444D" w14:textId="77777777" w:rsidR="00783977" w:rsidRPr="00FE1A08" w:rsidRDefault="00783977" w:rsidP="00783977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No </w:t>
            </w:r>
            <w:sdt>
              <w:sdtPr>
                <w:rPr>
                  <w:rFonts w:ascii="Calibri" w:hAnsi="Calibri" w:cs="Calibri"/>
                </w:rPr>
                <w:id w:val="-196511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A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5ABCA36" w14:textId="77777777" w:rsidR="00783977" w:rsidRPr="00FE1A08" w:rsidRDefault="00783977" w:rsidP="00783977">
            <w:pPr>
              <w:rPr>
                <w:rFonts w:ascii="Calibri" w:hAnsi="Calibri" w:cs="Calibri"/>
              </w:rPr>
            </w:pPr>
          </w:p>
          <w:p w14:paraId="06B258A9" w14:textId="77777777" w:rsidR="00783977" w:rsidRPr="00FE1A08" w:rsidRDefault="00783977" w:rsidP="00783977">
            <w:pPr>
              <w:rPr>
                <w:rFonts w:ascii="Calibri" w:hAnsi="Calibri" w:cs="Calibri"/>
              </w:rPr>
            </w:pPr>
          </w:p>
          <w:p w14:paraId="6A11E199" w14:textId="2A793350" w:rsidR="00783977" w:rsidRPr="00FE1A08" w:rsidRDefault="00783977" w:rsidP="00783977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Si </w:t>
            </w:r>
            <w:sdt>
              <w:sdtPr>
                <w:rPr>
                  <w:rFonts w:ascii="Calibri" w:hAnsi="Calibri" w:cs="Calibri"/>
                </w:rPr>
                <w:id w:val="204062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A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B089701" w14:textId="77777777" w:rsidR="00783977" w:rsidRPr="00FE1A08" w:rsidRDefault="00783977" w:rsidP="00783977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No </w:t>
            </w:r>
            <w:sdt>
              <w:sdtPr>
                <w:rPr>
                  <w:rFonts w:ascii="Calibri" w:hAnsi="Calibri" w:cs="Calibri"/>
                </w:rPr>
                <w:id w:val="-75173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A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365E723" w14:textId="77777777" w:rsidR="0077755F" w:rsidRPr="00FE1A08" w:rsidRDefault="0077755F" w:rsidP="00A220DA">
            <w:pPr>
              <w:rPr>
                <w:rFonts w:ascii="Calibri" w:hAnsi="Calibri" w:cs="Calibri"/>
              </w:rPr>
            </w:pPr>
          </w:p>
        </w:tc>
      </w:tr>
      <w:tr w:rsidR="0077755F" w:rsidRPr="00FE1A08" w14:paraId="3D2C3F09" w14:textId="77777777" w:rsidTr="00091284">
        <w:tc>
          <w:tcPr>
            <w:tcW w:w="6500" w:type="dxa"/>
          </w:tcPr>
          <w:p w14:paraId="7E2303A7" w14:textId="77777777" w:rsidR="0077755F" w:rsidRPr="00FE1A08" w:rsidRDefault="0077755F" w:rsidP="00A220DA">
            <w:pPr>
              <w:pStyle w:val="Prrafodelista"/>
              <w:numPr>
                <w:ilvl w:val="1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FE1A08">
              <w:rPr>
                <w:rFonts w:ascii="Calibri" w:hAnsi="Calibri" w:cs="Calibri"/>
                <w:b/>
                <w:bCs/>
              </w:rPr>
              <w:t>Capacidad de cómputo y almacenamiento, y sistema de transferencia de datos</w:t>
            </w:r>
          </w:p>
        </w:tc>
        <w:tc>
          <w:tcPr>
            <w:tcW w:w="1994" w:type="dxa"/>
          </w:tcPr>
          <w:p w14:paraId="205021C5" w14:textId="238C9AEC" w:rsidR="0077755F" w:rsidRPr="00FE1A08" w:rsidRDefault="0077755F" w:rsidP="00A220DA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77755F" w:rsidRPr="00FE1A08" w14:paraId="6D636DF5" w14:textId="77777777" w:rsidTr="00091284">
        <w:tc>
          <w:tcPr>
            <w:tcW w:w="6500" w:type="dxa"/>
          </w:tcPr>
          <w:p w14:paraId="657B0626" w14:textId="05B89296" w:rsidR="0077755F" w:rsidRPr="00FE1A08" w:rsidRDefault="0077755F" w:rsidP="00A220DA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>≥ 2 S</w:t>
            </w:r>
            <w:r w:rsidR="003A579F" w:rsidRPr="00FE1A08">
              <w:rPr>
                <w:rFonts w:ascii="Calibri" w:hAnsi="Calibri" w:cs="Calibri"/>
              </w:rPr>
              <w:t>ervidores</w:t>
            </w:r>
            <w:r w:rsidRPr="00FE1A08">
              <w:rPr>
                <w:rFonts w:ascii="Calibri" w:hAnsi="Calibri" w:cs="Calibri"/>
              </w:rPr>
              <w:t xml:space="preserve"> </w:t>
            </w:r>
            <w:proofErr w:type="spellStart"/>
            <w:r w:rsidRPr="00FE1A08">
              <w:rPr>
                <w:rFonts w:ascii="Calibri" w:hAnsi="Calibri" w:cs="Calibri"/>
              </w:rPr>
              <w:t>Dragen</w:t>
            </w:r>
            <w:proofErr w:type="spellEnd"/>
            <w:r w:rsidRPr="00FE1A08">
              <w:rPr>
                <w:rFonts w:ascii="Calibri" w:hAnsi="Calibri" w:cs="Calibri"/>
              </w:rPr>
              <w:t xml:space="preserve"> </w:t>
            </w:r>
            <w:r w:rsidR="003A579F" w:rsidRPr="00FE1A08">
              <w:rPr>
                <w:rFonts w:ascii="Calibri" w:hAnsi="Calibri" w:cs="Calibri"/>
              </w:rPr>
              <w:t>en local (no integrados en los secuenciadores)</w:t>
            </w:r>
            <w:r w:rsidRPr="00FE1A08">
              <w:rPr>
                <w:rFonts w:ascii="Calibri" w:hAnsi="Calibri" w:cs="Calibri"/>
              </w:rPr>
              <w:t xml:space="preserve"> y/ o clúster de computación con ≥ 1.000 </w:t>
            </w:r>
            <w:proofErr w:type="spellStart"/>
            <w:r w:rsidRPr="00FE1A08">
              <w:rPr>
                <w:rFonts w:ascii="Calibri" w:hAnsi="Calibri" w:cs="Calibri"/>
              </w:rPr>
              <w:t>cores</w:t>
            </w:r>
            <w:proofErr w:type="spellEnd"/>
            <w:r w:rsidRPr="00FE1A08">
              <w:rPr>
                <w:rFonts w:ascii="Calibri" w:hAnsi="Calibri" w:cs="Calibri"/>
              </w:rPr>
              <w:t xml:space="preserve"> de CPU</w:t>
            </w:r>
          </w:p>
          <w:p w14:paraId="3BA7BD64" w14:textId="76E7DF43" w:rsidR="00783977" w:rsidRPr="00FE1A08" w:rsidRDefault="00231DB0" w:rsidP="00231DB0">
            <w:pPr>
              <w:rPr>
                <w:rFonts w:ascii="Calibri" w:hAnsi="Calibri" w:cs="Calibri"/>
              </w:rPr>
            </w:pPr>
            <w:r w:rsidRPr="00231DB0">
              <w:rPr>
                <w:rFonts w:ascii="Calibri" w:hAnsi="Calibri" w:cs="Calibri"/>
                <w:i/>
                <w:iCs/>
              </w:rPr>
              <w:t>Adjuntar documentación justificativa</w:t>
            </w:r>
          </w:p>
        </w:tc>
        <w:tc>
          <w:tcPr>
            <w:tcW w:w="1994" w:type="dxa"/>
          </w:tcPr>
          <w:p w14:paraId="2D197A26" w14:textId="77777777" w:rsidR="0077755F" w:rsidRPr="00FE1A08" w:rsidRDefault="0077755F" w:rsidP="00A220DA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Si </w:t>
            </w:r>
            <w:sdt>
              <w:sdtPr>
                <w:rPr>
                  <w:rFonts w:ascii="Calibri" w:hAnsi="Calibri" w:cs="Calibri"/>
                </w:rPr>
                <w:id w:val="25133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A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56FCEF5" w14:textId="77777777" w:rsidR="0077755F" w:rsidRPr="00FE1A08" w:rsidRDefault="0077755F" w:rsidP="00A220DA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No </w:t>
            </w:r>
            <w:sdt>
              <w:sdtPr>
                <w:rPr>
                  <w:rFonts w:ascii="Calibri" w:hAnsi="Calibri" w:cs="Calibri"/>
                </w:rPr>
                <w:id w:val="59298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A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7755F" w:rsidRPr="00FE1A08" w14:paraId="41F7EF4A" w14:textId="77777777" w:rsidTr="00091284">
        <w:tc>
          <w:tcPr>
            <w:tcW w:w="6500" w:type="dxa"/>
          </w:tcPr>
          <w:p w14:paraId="1A7E51DB" w14:textId="77777777" w:rsidR="0077755F" w:rsidRPr="00FE1A08" w:rsidRDefault="0077755F" w:rsidP="00A220DA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>≥ 4 PB de capacidad de almacenamiento</w:t>
            </w:r>
          </w:p>
          <w:p w14:paraId="7B171027" w14:textId="7C37B038" w:rsidR="00783977" w:rsidRPr="00FE1A08" w:rsidRDefault="00231DB0" w:rsidP="00231DB0">
            <w:pPr>
              <w:rPr>
                <w:rFonts w:ascii="Calibri" w:hAnsi="Calibri" w:cs="Calibri"/>
                <w:i/>
                <w:iCs/>
              </w:rPr>
            </w:pPr>
            <w:r w:rsidRPr="00231DB0">
              <w:rPr>
                <w:rFonts w:ascii="Calibri" w:hAnsi="Calibri" w:cs="Calibri"/>
                <w:i/>
                <w:iCs/>
              </w:rPr>
              <w:t>Adjuntar documentación justificativa</w:t>
            </w:r>
          </w:p>
        </w:tc>
        <w:tc>
          <w:tcPr>
            <w:tcW w:w="1994" w:type="dxa"/>
          </w:tcPr>
          <w:p w14:paraId="3ED3A0F4" w14:textId="77777777" w:rsidR="0077755F" w:rsidRPr="00FE1A08" w:rsidRDefault="0077755F" w:rsidP="00A220DA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Si </w:t>
            </w:r>
            <w:sdt>
              <w:sdtPr>
                <w:rPr>
                  <w:rFonts w:ascii="Calibri" w:hAnsi="Calibri" w:cs="Calibri"/>
                </w:rPr>
                <w:id w:val="-96218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A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7D282FC" w14:textId="77777777" w:rsidR="0077755F" w:rsidRPr="00FE1A08" w:rsidRDefault="0077755F" w:rsidP="00A220DA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No </w:t>
            </w:r>
            <w:sdt>
              <w:sdtPr>
                <w:rPr>
                  <w:rFonts w:ascii="Calibri" w:hAnsi="Calibri" w:cs="Calibri"/>
                </w:rPr>
                <w:id w:val="115580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A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7755F" w:rsidRPr="00FE1A08" w14:paraId="31B26ED0" w14:textId="77777777" w:rsidTr="00091284">
        <w:tc>
          <w:tcPr>
            <w:tcW w:w="6500" w:type="dxa"/>
          </w:tcPr>
          <w:p w14:paraId="5FA3B961" w14:textId="77777777" w:rsidR="0077755F" w:rsidRPr="00FE1A08" w:rsidRDefault="0077755F" w:rsidP="00A220DA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Sistema de back up </w:t>
            </w:r>
          </w:p>
          <w:p w14:paraId="270BB3BA" w14:textId="4F36216E" w:rsidR="00783977" w:rsidRPr="00FE1A08" w:rsidRDefault="00231DB0" w:rsidP="00231DB0">
            <w:pPr>
              <w:rPr>
                <w:rFonts w:ascii="Calibri" w:hAnsi="Calibri" w:cs="Calibri"/>
                <w:i/>
                <w:iCs/>
              </w:rPr>
            </w:pPr>
            <w:r w:rsidRPr="00231DB0">
              <w:rPr>
                <w:rFonts w:ascii="Calibri" w:hAnsi="Calibri" w:cs="Calibri"/>
                <w:i/>
                <w:iCs/>
              </w:rPr>
              <w:t>Adjuntar documentación justificativa</w:t>
            </w:r>
          </w:p>
        </w:tc>
        <w:tc>
          <w:tcPr>
            <w:tcW w:w="1994" w:type="dxa"/>
          </w:tcPr>
          <w:p w14:paraId="06FAB938" w14:textId="77777777" w:rsidR="0077755F" w:rsidRPr="00FE1A08" w:rsidRDefault="0077755F" w:rsidP="00A220DA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Si </w:t>
            </w:r>
            <w:sdt>
              <w:sdtPr>
                <w:rPr>
                  <w:rFonts w:ascii="Calibri" w:hAnsi="Calibri" w:cs="Calibri"/>
                </w:rPr>
                <w:id w:val="113190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A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BA05A3B" w14:textId="77777777" w:rsidR="0077755F" w:rsidRPr="00FE1A08" w:rsidRDefault="0077755F" w:rsidP="00A220DA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No </w:t>
            </w:r>
            <w:sdt>
              <w:sdtPr>
                <w:rPr>
                  <w:rFonts w:ascii="Calibri" w:hAnsi="Calibri" w:cs="Calibri"/>
                </w:rPr>
                <w:id w:val="76072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A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7755F" w:rsidRPr="00FE1A08" w14:paraId="7AA2F24D" w14:textId="77777777" w:rsidTr="00091284">
        <w:tc>
          <w:tcPr>
            <w:tcW w:w="6500" w:type="dxa"/>
          </w:tcPr>
          <w:p w14:paraId="2551F230" w14:textId="77777777" w:rsidR="0077755F" w:rsidRPr="00FE1A08" w:rsidRDefault="0077755F" w:rsidP="00A220DA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>Sistema de entrega de resultados</w:t>
            </w:r>
          </w:p>
          <w:p w14:paraId="42D21B32" w14:textId="15AA7B85" w:rsidR="00783977" w:rsidRPr="00FE1A08" w:rsidRDefault="00231DB0" w:rsidP="00231DB0">
            <w:pPr>
              <w:rPr>
                <w:rFonts w:ascii="Calibri" w:hAnsi="Calibri" w:cs="Calibri"/>
              </w:rPr>
            </w:pPr>
            <w:r w:rsidRPr="00231DB0">
              <w:rPr>
                <w:rFonts w:ascii="Calibri" w:hAnsi="Calibri" w:cs="Calibri"/>
                <w:i/>
                <w:iCs/>
              </w:rPr>
              <w:t>Adjuntar documentación justificativa</w:t>
            </w:r>
          </w:p>
        </w:tc>
        <w:tc>
          <w:tcPr>
            <w:tcW w:w="1994" w:type="dxa"/>
          </w:tcPr>
          <w:p w14:paraId="116A13AD" w14:textId="77777777" w:rsidR="0077755F" w:rsidRPr="00FE1A08" w:rsidRDefault="0077755F" w:rsidP="00A220DA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Si </w:t>
            </w:r>
            <w:sdt>
              <w:sdtPr>
                <w:rPr>
                  <w:rFonts w:ascii="Calibri" w:hAnsi="Calibri" w:cs="Calibri"/>
                </w:rPr>
                <w:id w:val="63839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A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CC131DE" w14:textId="3E934079" w:rsidR="0077755F" w:rsidRPr="00FE1A08" w:rsidRDefault="0077755F" w:rsidP="00A220DA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No </w:t>
            </w:r>
            <w:sdt>
              <w:sdtPr>
                <w:rPr>
                  <w:rFonts w:ascii="Calibri" w:hAnsi="Calibri" w:cs="Calibri"/>
                </w:rPr>
                <w:id w:val="-83291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A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7755F" w:rsidRPr="00FE1A08" w14:paraId="237FDF5E" w14:textId="77777777" w:rsidTr="00091284">
        <w:tc>
          <w:tcPr>
            <w:tcW w:w="6500" w:type="dxa"/>
          </w:tcPr>
          <w:p w14:paraId="58368050" w14:textId="77777777" w:rsidR="0077755F" w:rsidRPr="00FE1A08" w:rsidRDefault="0077755F" w:rsidP="00A220DA">
            <w:pPr>
              <w:pStyle w:val="Prrafodelista"/>
              <w:numPr>
                <w:ilvl w:val="1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FE1A08">
              <w:rPr>
                <w:rFonts w:ascii="Calibri" w:hAnsi="Calibri" w:cs="Calibri"/>
                <w:b/>
                <w:bCs/>
              </w:rPr>
              <w:t>Pipelines de análisis</w:t>
            </w:r>
            <w:r w:rsidRPr="00FE1A0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994" w:type="dxa"/>
          </w:tcPr>
          <w:p w14:paraId="3DE55F25" w14:textId="4909F382" w:rsidR="0077755F" w:rsidRPr="00FE1A08" w:rsidRDefault="0077755F" w:rsidP="00A220DA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77755F" w:rsidRPr="00FE1A08" w14:paraId="1114C034" w14:textId="77777777" w:rsidTr="00091284">
        <w:tc>
          <w:tcPr>
            <w:tcW w:w="6500" w:type="dxa"/>
          </w:tcPr>
          <w:p w14:paraId="7BA8D337" w14:textId="77777777" w:rsidR="0077755F" w:rsidRPr="00FE1A08" w:rsidRDefault="0077755F" w:rsidP="00A220DA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Pipelines para análisis germinal y somático de exomas, genomas, transcriptomas y </w:t>
            </w:r>
            <w:proofErr w:type="spellStart"/>
            <w:r w:rsidRPr="00FE1A08">
              <w:rPr>
                <w:rFonts w:ascii="Calibri" w:hAnsi="Calibri" w:cs="Calibri"/>
              </w:rPr>
              <w:t>epigenomas</w:t>
            </w:r>
            <w:proofErr w:type="spellEnd"/>
            <w:r w:rsidRPr="00FE1A08">
              <w:rPr>
                <w:rFonts w:ascii="Calibri" w:hAnsi="Calibri" w:cs="Calibri"/>
              </w:rPr>
              <w:t xml:space="preserve">, desde el QC de los datos hasta la anotación (ej. </w:t>
            </w:r>
            <w:proofErr w:type="spellStart"/>
            <w:r w:rsidRPr="00FE1A08">
              <w:rPr>
                <w:rFonts w:ascii="Calibri" w:hAnsi="Calibri" w:cs="Calibri"/>
              </w:rPr>
              <w:t>Dragen</w:t>
            </w:r>
            <w:proofErr w:type="spellEnd"/>
            <w:r w:rsidRPr="00FE1A08">
              <w:rPr>
                <w:rFonts w:ascii="Calibri" w:hAnsi="Calibri" w:cs="Calibri"/>
              </w:rPr>
              <w:t xml:space="preserve">, GATK) </w:t>
            </w:r>
          </w:p>
          <w:p w14:paraId="4003BD07" w14:textId="3007993E" w:rsidR="0077755F" w:rsidRPr="00FE1A08" w:rsidRDefault="00231DB0" w:rsidP="00231DB0">
            <w:pPr>
              <w:rPr>
                <w:rFonts w:ascii="Calibri" w:hAnsi="Calibri" w:cs="Calibri"/>
              </w:rPr>
            </w:pPr>
            <w:r w:rsidRPr="00231DB0">
              <w:rPr>
                <w:rFonts w:ascii="Calibri" w:hAnsi="Calibri" w:cs="Calibri"/>
                <w:i/>
                <w:iCs/>
              </w:rPr>
              <w:t>Adjuntar documentación justificativa</w:t>
            </w:r>
          </w:p>
        </w:tc>
        <w:tc>
          <w:tcPr>
            <w:tcW w:w="1994" w:type="dxa"/>
          </w:tcPr>
          <w:p w14:paraId="6A778C4F" w14:textId="77777777" w:rsidR="0077755F" w:rsidRPr="00FE1A08" w:rsidRDefault="0077755F" w:rsidP="00A220DA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Si </w:t>
            </w:r>
            <w:sdt>
              <w:sdtPr>
                <w:rPr>
                  <w:rFonts w:ascii="Calibri" w:hAnsi="Calibri" w:cs="Calibri"/>
                </w:rPr>
                <w:id w:val="-52471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A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74E9994" w14:textId="77777777" w:rsidR="0077755F" w:rsidRPr="00FE1A08" w:rsidRDefault="0077755F" w:rsidP="00A220DA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No </w:t>
            </w:r>
            <w:sdt>
              <w:sdtPr>
                <w:rPr>
                  <w:rFonts w:ascii="Calibri" w:hAnsi="Calibri" w:cs="Calibri"/>
                </w:rPr>
                <w:id w:val="-134277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A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D66854D" w14:textId="77777777" w:rsidR="0077755F" w:rsidRPr="00FE1A08" w:rsidRDefault="0077755F" w:rsidP="00A220DA">
            <w:pPr>
              <w:rPr>
                <w:rFonts w:ascii="Calibri" w:hAnsi="Calibri" w:cs="Calibri"/>
              </w:rPr>
            </w:pPr>
          </w:p>
        </w:tc>
      </w:tr>
      <w:tr w:rsidR="0077755F" w:rsidRPr="00FE1A08" w14:paraId="03DD4C61" w14:textId="77777777" w:rsidTr="00091284">
        <w:tc>
          <w:tcPr>
            <w:tcW w:w="6500" w:type="dxa"/>
          </w:tcPr>
          <w:p w14:paraId="641E4DA6" w14:textId="77777777" w:rsidR="0077755F" w:rsidRPr="00FE1A08" w:rsidRDefault="0077755F" w:rsidP="00A220DA">
            <w:pPr>
              <w:pStyle w:val="Prrafodelista"/>
              <w:numPr>
                <w:ilvl w:val="1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FE1A08">
              <w:rPr>
                <w:rFonts w:ascii="Calibri" w:hAnsi="Calibri" w:cs="Calibri"/>
                <w:b/>
                <w:bCs/>
              </w:rPr>
              <w:t>Personal</w:t>
            </w:r>
          </w:p>
        </w:tc>
        <w:tc>
          <w:tcPr>
            <w:tcW w:w="1994" w:type="dxa"/>
          </w:tcPr>
          <w:p w14:paraId="7995D36F" w14:textId="2B293175" w:rsidR="0077755F" w:rsidRPr="00FE1A08" w:rsidRDefault="0077755F" w:rsidP="00A220DA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77755F" w:rsidRPr="00FE1A08" w14:paraId="79C8F0CC" w14:textId="77777777" w:rsidTr="00091284">
        <w:tc>
          <w:tcPr>
            <w:tcW w:w="6500" w:type="dxa"/>
          </w:tcPr>
          <w:p w14:paraId="5BC7CCE0" w14:textId="3135619C" w:rsidR="0077755F" w:rsidRPr="00FE1A08" w:rsidRDefault="0077755F" w:rsidP="00A220DA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1 persona responsable de las actividades de secuenciación </w:t>
            </w:r>
          </w:p>
          <w:p w14:paraId="1B0B8A97" w14:textId="2FBE2C42" w:rsidR="0077755F" w:rsidRPr="00FE1A08" w:rsidRDefault="00231DB0" w:rsidP="00A220DA">
            <w:pPr>
              <w:rPr>
                <w:rFonts w:ascii="Calibri" w:hAnsi="Calibri" w:cs="Calibri"/>
                <w:i/>
                <w:iCs/>
              </w:rPr>
            </w:pPr>
            <w:r w:rsidRPr="00231DB0">
              <w:rPr>
                <w:rFonts w:ascii="Calibri" w:hAnsi="Calibri" w:cs="Calibri"/>
                <w:i/>
                <w:iCs/>
              </w:rPr>
              <w:t>Adjuntar documentación justificativa</w:t>
            </w:r>
          </w:p>
        </w:tc>
        <w:tc>
          <w:tcPr>
            <w:tcW w:w="1994" w:type="dxa"/>
          </w:tcPr>
          <w:p w14:paraId="24D074D6" w14:textId="77777777" w:rsidR="0077755F" w:rsidRPr="00FE1A08" w:rsidRDefault="0077755F" w:rsidP="00A220DA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Si </w:t>
            </w:r>
            <w:sdt>
              <w:sdtPr>
                <w:rPr>
                  <w:rFonts w:ascii="Calibri" w:hAnsi="Calibri" w:cs="Calibri"/>
                </w:rPr>
                <w:id w:val="136394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A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C1EEF23" w14:textId="77777777" w:rsidR="0077755F" w:rsidRPr="00FE1A08" w:rsidRDefault="0077755F" w:rsidP="00A220DA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No </w:t>
            </w:r>
            <w:sdt>
              <w:sdtPr>
                <w:rPr>
                  <w:rFonts w:ascii="Calibri" w:hAnsi="Calibri" w:cs="Calibri"/>
                </w:rPr>
                <w:id w:val="189177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A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7755F" w:rsidRPr="00FE1A08" w14:paraId="27C1C27D" w14:textId="77777777" w:rsidTr="00091284">
        <w:tc>
          <w:tcPr>
            <w:tcW w:w="6500" w:type="dxa"/>
          </w:tcPr>
          <w:p w14:paraId="2CCAAF48" w14:textId="6F9451C5" w:rsidR="0077755F" w:rsidRPr="00FE1A08" w:rsidRDefault="0077755F" w:rsidP="00A220DA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>1 persona responsable de la seguridad de la información</w:t>
            </w:r>
            <w:r w:rsidR="003F7836">
              <w:rPr>
                <w:rFonts w:ascii="Calibri" w:hAnsi="Calibri" w:cs="Calibri"/>
              </w:rPr>
              <w:t xml:space="preserve"> (</w:t>
            </w:r>
            <w:proofErr w:type="spellStart"/>
            <w:r w:rsidR="003F7836">
              <w:rPr>
                <w:rFonts w:ascii="Calibri" w:hAnsi="Calibri" w:cs="Calibri"/>
              </w:rPr>
              <w:t>Chief</w:t>
            </w:r>
            <w:proofErr w:type="spellEnd"/>
            <w:r w:rsidR="003F7836">
              <w:rPr>
                <w:rFonts w:ascii="Calibri" w:hAnsi="Calibri" w:cs="Calibri"/>
              </w:rPr>
              <w:t xml:space="preserve"> </w:t>
            </w:r>
            <w:proofErr w:type="spellStart"/>
            <w:r w:rsidR="003F7836">
              <w:rPr>
                <w:rFonts w:ascii="Calibri" w:hAnsi="Calibri" w:cs="Calibri"/>
              </w:rPr>
              <w:t>Information</w:t>
            </w:r>
            <w:proofErr w:type="spellEnd"/>
            <w:r w:rsidR="003F7836">
              <w:rPr>
                <w:rFonts w:ascii="Calibri" w:hAnsi="Calibri" w:cs="Calibri"/>
              </w:rPr>
              <w:t xml:space="preserve"> Security </w:t>
            </w:r>
            <w:proofErr w:type="spellStart"/>
            <w:r w:rsidR="003F7836">
              <w:rPr>
                <w:rFonts w:ascii="Calibri" w:hAnsi="Calibri" w:cs="Calibri"/>
              </w:rPr>
              <w:t>Officer</w:t>
            </w:r>
            <w:proofErr w:type="spellEnd"/>
            <w:r w:rsidR="00091284">
              <w:rPr>
                <w:rFonts w:ascii="Calibri" w:hAnsi="Calibri" w:cs="Calibri"/>
              </w:rPr>
              <w:t xml:space="preserve"> - CISO</w:t>
            </w:r>
            <w:r w:rsidR="003F7836">
              <w:rPr>
                <w:rFonts w:ascii="Calibri" w:hAnsi="Calibri" w:cs="Calibri"/>
              </w:rPr>
              <w:t>)</w:t>
            </w:r>
          </w:p>
          <w:p w14:paraId="76B329A8" w14:textId="076C2E12" w:rsidR="0077755F" w:rsidRPr="00FE1A08" w:rsidRDefault="00231DB0" w:rsidP="00A220DA">
            <w:pPr>
              <w:rPr>
                <w:rFonts w:ascii="Calibri" w:hAnsi="Calibri" w:cs="Calibri"/>
                <w:i/>
                <w:iCs/>
              </w:rPr>
            </w:pPr>
            <w:r w:rsidRPr="00231DB0">
              <w:rPr>
                <w:rFonts w:ascii="Calibri" w:hAnsi="Calibri" w:cs="Calibri"/>
                <w:i/>
                <w:iCs/>
              </w:rPr>
              <w:t>Adjuntar documentación justificativa</w:t>
            </w:r>
          </w:p>
        </w:tc>
        <w:tc>
          <w:tcPr>
            <w:tcW w:w="1994" w:type="dxa"/>
          </w:tcPr>
          <w:p w14:paraId="5251FD54" w14:textId="77777777" w:rsidR="0077755F" w:rsidRPr="00FE1A08" w:rsidRDefault="0077755F" w:rsidP="00A220DA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Si </w:t>
            </w:r>
            <w:sdt>
              <w:sdtPr>
                <w:rPr>
                  <w:rFonts w:ascii="Calibri" w:hAnsi="Calibri" w:cs="Calibri"/>
                </w:rPr>
                <w:id w:val="-84424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A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E705D8D" w14:textId="77777777" w:rsidR="0077755F" w:rsidRPr="00FE1A08" w:rsidRDefault="0077755F" w:rsidP="00A220DA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No </w:t>
            </w:r>
            <w:sdt>
              <w:sdtPr>
                <w:rPr>
                  <w:rFonts w:ascii="Calibri" w:hAnsi="Calibri" w:cs="Calibri"/>
                </w:rPr>
                <w:id w:val="-188493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A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7755F" w:rsidRPr="00FE1A08" w14:paraId="5A36BAC8" w14:textId="77777777" w:rsidTr="00091284">
        <w:tc>
          <w:tcPr>
            <w:tcW w:w="6500" w:type="dxa"/>
          </w:tcPr>
          <w:p w14:paraId="4F4F0E33" w14:textId="3A57278E" w:rsidR="0077755F" w:rsidRPr="003F7836" w:rsidRDefault="003F243D" w:rsidP="00A220DA">
            <w:pPr>
              <w:rPr>
                <w:rFonts w:ascii="Calibri" w:hAnsi="Calibri" w:cs="Calibri"/>
              </w:rPr>
            </w:pPr>
            <w:r w:rsidRPr="003F7836">
              <w:rPr>
                <w:rFonts w:ascii="Calibri" w:hAnsi="Calibri" w:cs="Calibri"/>
              </w:rPr>
              <w:t xml:space="preserve">Al menos 2 </w:t>
            </w:r>
            <w:r w:rsidR="0077755F" w:rsidRPr="003F7836">
              <w:rPr>
                <w:rFonts w:ascii="Calibri" w:hAnsi="Calibri" w:cs="Calibri"/>
              </w:rPr>
              <w:t>técnicos capacitados para secuenciación masiva</w:t>
            </w:r>
          </w:p>
          <w:p w14:paraId="26E09DBC" w14:textId="3BA72306" w:rsidR="0077755F" w:rsidRPr="003F7836" w:rsidRDefault="00231DB0" w:rsidP="00A220DA">
            <w:pPr>
              <w:rPr>
                <w:rFonts w:ascii="Calibri" w:hAnsi="Calibri" w:cs="Calibri"/>
                <w:i/>
                <w:iCs/>
              </w:rPr>
            </w:pPr>
            <w:r w:rsidRPr="00231DB0">
              <w:rPr>
                <w:rFonts w:ascii="Calibri" w:hAnsi="Calibri" w:cs="Calibri"/>
                <w:i/>
                <w:iCs/>
              </w:rPr>
              <w:t>Adjuntar documentación justificativa</w:t>
            </w:r>
          </w:p>
        </w:tc>
        <w:tc>
          <w:tcPr>
            <w:tcW w:w="1994" w:type="dxa"/>
          </w:tcPr>
          <w:p w14:paraId="120FFBA8" w14:textId="77777777" w:rsidR="0077755F" w:rsidRPr="00FE1A08" w:rsidRDefault="0077755F" w:rsidP="00A220DA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Si </w:t>
            </w:r>
            <w:sdt>
              <w:sdtPr>
                <w:rPr>
                  <w:rFonts w:ascii="Calibri" w:hAnsi="Calibri" w:cs="Calibri"/>
                </w:rPr>
                <w:id w:val="-40769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A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A362504" w14:textId="77777777" w:rsidR="0077755F" w:rsidRPr="00FE1A08" w:rsidRDefault="0077755F" w:rsidP="00A220DA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No </w:t>
            </w:r>
            <w:sdt>
              <w:sdtPr>
                <w:rPr>
                  <w:rFonts w:ascii="Calibri" w:hAnsi="Calibri" w:cs="Calibri"/>
                </w:rPr>
                <w:id w:val="-51924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A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7755F" w:rsidRPr="00FE1A08" w14:paraId="3C39647C" w14:textId="77777777" w:rsidTr="00091284">
        <w:tc>
          <w:tcPr>
            <w:tcW w:w="6500" w:type="dxa"/>
            <w:tcBorders>
              <w:bottom w:val="single" w:sz="4" w:space="0" w:color="auto"/>
            </w:tcBorders>
          </w:tcPr>
          <w:p w14:paraId="00A86A92" w14:textId="053A5DB2" w:rsidR="0077755F" w:rsidRPr="003F7836" w:rsidRDefault="003F243D" w:rsidP="00A220DA">
            <w:pPr>
              <w:rPr>
                <w:rFonts w:ascii="Calibri" w:hAnsi="Calibri" w:cs="Calibri"/>
              </w:rPr>
            </w:pPr>
            <w:r w:rsidRPr="003F7836">
              <w:rPr>
                <w:rFonts w:ascii="Calibri" w:hAnsi="Calibri" w:cs="Calibri"/>
              </w:rPr>
              <w:lastRenderedPageBreak/>
              <w:t xml:space="preserve">Al menos 2 </w:t>
            </w:r>
            <w:r w:rsidR="0077755F" w:rsidRPr="003F7836">
              <w:rPr>
                <w:rFonts w:ascii="Calibri" w:hAnsi="Calibri" w:cs="Calibri"/>
              </w:rPr>
              <w:t xml:space="preserve">bioinformáticos capacitados para el análisis de datos de secuenciación </w:t>
            </w:r>
          </w:p>
          <w:p w14:paraId="580D0355" w14:textId="50E01506" w:rsidR="0077755F" w:rsidRPr="003F7836" w:rsidRDefault="00231DB0" w:rsidP="00A220DA">
            <w:pPr>
              <w:rPr>
                <w:rFonts w:ascii="Calibri" w:hAnsi="Calibri" w:cs="Calibri"/>
                <w:i/>
                <w:iCs/>
              </w:rPr>
            </w:pPr>
            <w:r w:rsidRPr="00231DB0">
              <w:rPr>
                <w:rFonts w:ascii="Calibri" w:hAnsi="Calibri" w:cs="Calibri"/>
                <w:i/>
                <w:iCs/>
              </w:rPr>
              <w:t>Adjuntar documentación justificativa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0645B8BD" w14:textId="77777777" w:rsidR="0077755F" w:rsidRPr="00FE1A08" w:rsidRDefault="0077755F" w:rsidP="00A220DA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Si </w:t>
            </w:r>
            <w:sdt>
              <w:sdtPr>
                <w:rPr>
                  <w:rFonts w:ascii="Calibri" w:hAnsi="Calibri" w:cs="Calibri"/>
                </w:rPr>
                <w:id w:val="-148168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A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BCCD5F8" w14:textId="77777777" w:rsidR="0077755F" w:rsidRPr="00FE1A08" w:rsidRDefault="0077755F" w:rsidP="00A220DA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No </w:t>
            </w:r>
            <w:sdt>
              <w:sdtPr>
                <w:rPr>
                  <w:rFonts w:ascii="Calibri" w:hAnsi="Calibri" w:cs="Calibri"/>
                </w:rPr>
                <w:id w:val="33203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A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02023" w:rsidRPr="00FE1A08" w14:paraId="1059C075" w14:textId="77777777" w:rsidTr="00091284">
        <w:tc>
          <w:tcPr>
            <w:tcW w:w="8494" w:type="dxa"/>
            <w:gridSpan w:val="2"/>
            <w:shd w:val="clear" w:color="auto" w:fill="F2F2F2" w:themeFill="background1" w:themeFillShade="F2"/>
          </w:tcPr>
          <w:p w14:paraId="1C089571" w14:textId="22859869" w:rsidR="00702023" w:rsidRPr="00FE1A08" w:rsidRDefault="00702023" w:rsidP="00702023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FE1A08">
              <w:rPr>
                <w:rFonts w:ascii="Calibri" w:hAnsi="Calibri" w:cs="Calibri"/>
                <w:b/>
                <w:bCs/>
              </w:rPr>
              <w:t>EXPERIENCIA</w:t>
            </w:r>
          </w:p>
        </w:tc>
      </w:tr>
      <w:tr w:rsidR="003F243D" w:rsidRPr="00FE1A08" w14:paraId="37336F3D" w14:textId="77777777" w:rsidTr="00091284">
        <w:tc>
          <w:tcPr>
            <w:tcW w:w="6500" w:type="dxa"/>
          </w:tcPr>
          <w:p w14:paraId="45E7F66D" w14:textId="77777777" w:rsidR="003F243D" w:rsidRDefault="00793DC3" w:rsidP="003F243D">
            <w:pPr>
              <w:rPr>
                <w:rFonts w:ascii="Calibri" w:hAnsi="Calibri" w:cs="Calibri"/>
              </w:rPr>
            </w:pPr>
            <w:r w:rsidRPr="003F7836">
              <w:rPr>
                <w:rFonts w:ascii="Calibri" w:hAnsi="Calibri" w:cs="Calibri"/>
              </w:rPr>
              <w:t>5</w:t>
            </w:r>
            <w:r w:rsidR="003F243D" w:rsidRPr="003F7836">
              <w:rPr>
                <w:rFonts w:ascii="Calibri" w:hAnsi="Calibri" w:cs="Calibri"/>
              </w:rPr>
              <w:t>00 genomas</w:t>
            </w:r>
            <w:r w:rsidR="003F243D" w:rsidRPr="00FE1A08">
              <w:rPr>
                <w:rFonts w:ascii="Calibri" w:hAnsi="Calibri" w:cs="Calibri"/>
              </w:rPr>
              <w:t>/ exomas secuenciados en 2023-2025</w:t>
            </w:r>
          </w:p>
          <w:p w14:paraId="5F86E21E" w14:textId="6EE590CE" w:rsidR="00231DB0" w:rsidRPr="00FE1A08" w:rsidRDefault="00231DB0" w:rsidP="003F243D">
            <w:pPr>
              <w:rPr>
                <w:rFonts w:ascii="Calibri" w:hAnsi="Calibri" w:cs="Calibri"/>
                <w:color w:val="0070C0"/>
              </w:rPr>
            </w:pPr>
            <w:r w:rsidRPr="00231DB0">
              <w:rPr>
                <w:rFonts w:ascii="Calibri" w:hAnsi="Calibri" w:cs="Calibri"/>
                <w:i/>
                <w:iCs/>
              </w:rPr>
              <w:t>Adjuntar documentación justificativa</w:t>
            </w:r>
          </w:p>
        </w:tc>
        <w:tc>
          <w:tcPr>
            <w:tcW w:w="1994" w:type="dxa"/>
          </w:tcPr>
          <w:p w14:paraId="3833D157" w14:textId="77777777" w:rsidR="003F243D" w:rsidRPr="00FE1A08" w:rsidRDefault="003F243D" w:rsidP="003F243D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Si </w:t>
            </w:r>
            <w:sdt>
              <w:sdtPr>
                <w:rPr>
                  <w:rFonts w:ascii="Calibri" w:hAnsi="Calibri" w:cs="Calibri"/>
                </w:rPr>
                <w:id w:val="87127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A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49D7236" w14:textId="77F12D89" w:rsidR="003F243D" w:rsidRPr="00231DB0" w:rsidRDefault="003F243D" w:rsidP="00231DB0">
            <w:pPr>
              <w:pStyle w:val="Prrafodelista"/>
              <w:ind w:left="0"/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No </w:t>
            </w:r>
            <w:sdt>
              <w:sdtPr>
                <w:rPr>
                  <w:rFonts w:ascii="Calibri" w:hAnsi="Calibri" w:cs="Calibri"/>
                </w:rPr>
                <w:id w:val="165779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1A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59A76B9D" w14:textId="72FC5961" w:rsidR="00964769" w:rsidRDefault="00964769">
      <w:pPr>
        <w:rPr>
          <w:rFonts w:ascii="Calibri" w:hAnsi="Calibri" w:cs="Calibri"/>
          <w:b/>
          <w:bCs/>
          <w:highlight w:val="yellow"/>
        </w:rPr>
      </w:pPr>
    </w:p>
    <w:sectPr w:rsidR="00964769" w:rsidSect="00EE66F2">
      <w:headerReference w:type="default" r:id="rId11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835A9" w14:textId="77777777" w:rsidR="0054786E" w:rsidRDefault="0054786E" w:rsidP="00E23072">
      <w:pPr>
        <w:spacing w:after="0" w:line="240" w:lineRule="auto"/>
      </w:pPr>
      <w:r>
        <w:separator/>
      </w:r>
    </w:p>
  </w:endnote>
  <w:endnote w:type="continuationSeparator" w:id="0">
    <w:p w14:paraId="3CF8009D" w14:textId="77777777" w:rsidR="0054786E" w:rsidRDefault="0054786E" w:rsidP="00E2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4F5BB" w14:textId="77777777" w:rsidR="0054786E" w:rsidRDefault="0054786E" w:rsidP="00E23072">
      <w:pPr>
        <w:spacing w:after="0" w:line="240" w:lineRule="auto"/>
      </w:pPr>
      <w:r>
        <w:separator/>
      </w:r>
    </w:p>
  </w:footnote>
  <w:footnote w:type="continuationSeparator" w:id="0">
    <w:p w14:paraId="7EEF4549" w14:textId="77777777" w:rsidR="0054786E" w:rsidRDefault="0054786E" w:rsidP="00E23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A4754" w14:textId="37866647" w:rsidR="00E23072" w:rsidRDefault="00E2307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0E74EE" wp14:editId="47B657F2">
          <wp:simplePos x="0" y="0"/>
          <wp:positionH relativeFrom="column">
            <wp:posOffset>-59690</wp:posOffset>
          </wp:positionH>
          <wp:positionV relativeFrom="paragraph">
            <wp:posOffset>-166370</wp:posOffset>
          </wp:positionV>
          <wp:extent cx="5514975" cy="657225"/>
          <wp:effectExtent l="0" t="0" r="9525" b="9525"/>
          <wp:wrapNone/>
          <wp:docPr id="1127900619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32E5D"/>
    <w:multiLevelType w:val="hybridMultilevel"/>
    <w:tmpl w:val="C61EF5F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2127BD"/>
    <w:multiLevelType w:val="hybridMultilevel"/>
    <w:tmpl w:val="8C145028"/>
    <w:lvl w:ilvl="0" w:tplc="7D5A633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F34EB"/>
    <w:multiLevelType w:val="multilevel"/>
    <w:tmpl w:val="C210974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C9D5DC3"/>
    <w:multiLevelType w:val="hybridMultilevel"/>
    <w:tmpl w:val="2EC0C8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372AC"/>
    <w:multiLevelType w:val="hybridMultilevel"/>
    <w:tmpl w:val="06262AE0"/>
    <w:lvl w:ilvl="0" w:tplc="34D8A3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53A75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EB8BB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9C209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9F402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EEFA9E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3A5AF7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71FAFC2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CE23A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3077106F"/>
    <w:multiLevelType w:val="hybridMultilevel"/>
    <w:tmpl w:val="3FA61176"/>
    <w:lvl w:ilvl="0" w:tplc="FAF05A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568A2"/>
    <w:multiLevelType w:val="hybridMultilevel"/>
    <w:tmpl w:val="17C2C930"/>
    <w:lvl w:ilvl="0" w:tplc="55840E1E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1722D"/>
    <w:multiLevelType w:val="hybridMultilevel"/>
    <w:tmpl w:val="E1E6F0E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9A13FA"/>
    <w:multiLevelType w:val="multilevel"/>
    <w:tmpl w:val="34D4FF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BFE3D7E"/>
    <w:multiLevelType w:val="hybridMultilevel"/>
    <w:tmpl w:val="AE7E82E4"/>
    <w:lvl w:ilvl="0" w:tplc="0390E892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E7EF1"/>
    <w:multiLevelType w:val="hybridMultilevel"/>
    <w:tmpl w:val="865AA98A"/>
    <w:lvl w:ilvl="0" w:tplc="7D5A633A">
      <w:start w:val="1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DE656A"/>
    <w:multiLevelType w:val="hybridMultilevel"/>
    <w:tmpl w:val="247E7908"/>
    <w:lvl w:ilvl="0" w:tplc="7D5A633A">
      <w:start w:val="1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AB0B40"/>
    <w:multiLevelType w:val="hybridMultilevel"/>
    <w:tmpl w:val="981AC1F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4E36A0"/>
    <w:multiLevelType w:val="hybridMultilevel"/>
    <w:tmpl w:val="B4F47C72"/>
    <w:lvl w:ilvl="0" w:tplc="7D5A633A">
      <w:start w:val="1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8843A0"/>
    <w:multiLevelType w:val="hybridMultilevel"/>
    <w:tmpl w:val="DB387EA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7A2026"/>
    <w:multiLevelType w:val="hybridMultilevel"/>
    <w:tmpl w:val="FCEA59E0"/>
    <w:lvl w:ilvl="0" w:tplc="7D5A633A">
      <w:start w:val="1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E345A0"/>
    <w:multiLevelType w:val="hybridMultilevel"/>
    <w:tmpl w:val="C0B20B0E"/>
    <w:lvl w:ilvl="0" w:tplc="9A7AE06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983A4F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6207F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47673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CFCFF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CE848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098775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E248A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375884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7" w15:restartNumberingAfterBreak="0">
    <w:nsid w:val="68F26368"/>
    <w:multiLevelType w:val="multilevel"/>
    <w:tmpl w:val="E9AABB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BA56820"/>
    <w:multiLevelType w:val="hybridMultilevel"/>
    <w:tmpl w:val="CC78AC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F3531"/>
    <w:multiLevelType w:val="hybridMultilevel"/>
    <w:tmpl w:val="94DC4DBE"/>
    <w:lvl w:ilvl="0" w:tplc="0B983A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CCA21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3140CC5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C46CC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5FA49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06E4A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3EFCDD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7770945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A142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0" w15:restartNumberingAfterBreak="0">
    <w:nsid w:val="780A69E3"/>
    <w:multiLevelType w:val="hybridMultilevel"/>
    <w:tmpl w:val="C22A4FFA"/>
    <w:lvl w:ilvl="0" w:tplc="9D6475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45B9E"/>
    <w:multiLevelType w:val="hybridMultilevel"/>
    <w:tmpl w:val="163EA004"/>
    <w:lvl w:ilvl="0" w:tplc="7D5A633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E23E1"/>
    <w:multiLevelType w:val="hybridMultilevel"/>
    <w:tmpl w:val="342AA9F2"/>
    <w:lvl w:ilvl="0" w:tplc="4DC02D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79C74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3C025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91E06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440831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E3C826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458BB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5630E0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9A00E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988749137">
    <w:abstractNumId w:val="14"/>
  </w:num>
  <w:num w:numId="2" w16cid:durableId="1097870084">
    <w:abstractNumId w:val="17"/>
  </w:num>
  <w:num w:numId="3" w16cid:durableId="1329216336">
    <w:abstractNumId w:val="3"/>
  </w:num>
  <w:num w:numId="4" w16cid:durableId="37170540">
    <w:abstractNumId w:val="11"/>
  </w:num>
  <w:num w:numId="5" w16cid:durableId="1684240066">
    <w:abstractNumId w:val="12"/>
  </w:num>
  <w:num w:numId="6" w16cid:durableId="342174694">
    <w:abstractNumId w:val="8"/>
  </w:num>
  <w:num w:numId="7" w16cid:durableId="147795608">
    <w:abstractNumId w:val="2"/>
  </w:num>
  <w:num w:numId="8" w16cid:durableId="1319384016">
    <w:abstractNumId w:val="9"/>
  </w:num>
  <w:num w:numId="9" w16cid:durableId="472450265">
    <w:abstractNumId w:val="6"/>
  </w:num>
  <w:num w:numId="10" w16cid:durableId="647712808">
    <w:abstractNumId w:val="22"/>
  </w:num>
  <w:num w:numId="11" w16cid:durableId="971904350">
    <w:abstractNumId w:val="4"/>
  </w:num>
  <w:num w:numId="12" w16cid:durableId="1997805704">
    <w:abstractNumId w:val="16"/>
  </w:num>
  <w:num w:numId="13" w16cid:durableId="1971595492">
    <w:abstractNumId w:val="19"/>
  </w:num>
  <w:num w:numId="14" w16cid:durableId="141625984">
    <w:abstractNumId w:val="1"/>
  </w:num>
  <w:num w:numId="15" w16cid:durableId="267931438">
    <w:abstractNumId w:val="18"/>
  </w:num>
  <w:num w:numId="16" w16cid:durableId="940797324">
    <w:abstractNumId w:val="0"/>
  </w:num>
  <w:num w:numId="17" w16cid:durableId="1017387167">
    <w:abstractNumId w:val="20"/>
  </w:num>
  <w:num w:numId="18" w16cid:durableId="793213936">
    <w:abstractNumId w:val="7"/>
  </w:num>
  <w:num w:numId="19" w16cid:durableId="1364280535">
    <w:abstractNumId w:val="10"/>
  </w:num>
  <w:num w:numId="20" w16cid:durableId="1009066749">
    <w:abstractNumId w:val="21"/>
  </w:num>
  <w:num w:numId="21" w16cid:durableId="2003654273">
    <w:abstractNumId w:val="13"/>
  </w:num>
  <w:num w:numId="22" w16cid:durableId="1319963680">
    <w:abstractNumId w:val="15"/>
  </w:num>
  <w:num w:numId="23" w16cid:durableId="394160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38"/>
    <w:rsid w:val="000168BB"/>
    <w:rsid w:val="000444DC"/>
    <w:rsid w:val="0005437F"/>
    <w:rsid w:val="000578DC"/>
    <w:rsid w:val="00071F2E"/>
    <w:rsid w:val="000760FF"/>
    <w:rsid w:val="000851EE"/>
    <w:rsid w:val="00086EA1"/>
    <w:rsid w:val="000870BA"/>
    <w:rsid w:val="00091284"/>
    <w:rsid w:val="000C2244"/>
    <w:rsid w:val="000C703E"/>
    <w:rsid w:val="00107D3B"/>
    <w:rsid w:val="0011089A"/>
    <w:rsid w:val="001229F4"/>
    <w:rsid w:val="00124D12"/>
    <w:rsid w:val="001F28FB"/>
    <w:rsid w:val="001F7DC2"/>
    <w:rsid w:val="00231DB0"/>
    <w:rsid w:val="00236D78"/>
    <w:rsid w:val="00240DD5"/>
    <w:rsid w:val="00263441"/>
    <w:rsid w:val="0026744B"/>
    <w:rsid w:val="002974F5"/>
    <w:rsid w:val="002A4EA6"/>
    <w:rsid w:val="002B0541"/>
    <w:rsid w:val="002B09E2"/>
    <w:rsid w:val="002C04A2"/>
    <w:rsid w:val="002C6833"/>
    <w:rsid w:val="002E0B34"/>
    <w:rsid w:val="00315307"/>
    <w:rsid w:val="003223F1"/>
    <w:rsid w:val="00325F42"/>
    <w:rsid w:val="00354CE9"/>
    <w:rsid w:val="0036572F"/>
    <w:rsid w:val="00376964"/>
    <w:rsid w:val="003A579F"/>
    <w:rsid w:val="003C1119"/>
    <w:rsid w:val="003C50BC"/>
    <w:rsid w:val="003E25A9"/>
    <w:rsid w:val="003E3353"/>
    <w:rsid w:val="003F243D"/>
    <w:rsid w:val="003F7836"/>
    <w:rsid w:val="00431B29"/>
    <w:rsid w:val="00442021"/>
    <w:rsid w:val="004739DE"/>
    <w:rsid w:val="0049220B"/>
    <w:rsid w:val="004971E5"/>
    <w:rsid w:val="004B61A9"/>
    <w:rsid w:val="004D1EE6"/>
    <w:rsid w:val="004D45F0"/>
    <w:rsid w:val="004E08BA"/>
    <w:rsid w:val="00506A00"/>
    <w:rsid w:val="00507A7F"/>
    <w:rsid w:val="005118B5"/>
    <w:rsid w:val="005330AD"/>
    <w:rsid w:val="00534A29"/>
    <w:rsid w:val="005359FA"/>
    <w:rsid w:val="0054457B"/>
    <w:rsid w:val="0054786E"/>
    <w:rsid w:val="00551243"/>
    <w:rsid w:val="005516B5"/>
    <w:rsid w:val="00566496"/>
    <w:rsid w:val="00573874"/>
    <w:rsid w:val="00584C2D"/>
    <w:rsid w:val="005A0611"/>
    <w:rsid w:val="005F6F03"/>
    <w:rsid w:val="00611BF8"/>
    <w:rsid w:val="0066382A"/>
    <w:rsid w:val="006D29A9"/>
    <w:rsid w:val="006F6185"/>
    <w:rsid w:val="006F649A"/>
    <w:rsid w:val="00702023"/>
    <w:rsid w:val="00704AED"/>
    <w:rsid w:val="00711B84"/>
    <w:rsid w:val="0077755F"/>
    <w:rsid w:val="00783977"/>
    <w:rsid w:val="00793DC3"/>
    <w:rsid w:val="007B0028"/>
    <w:rsid w:val="007F5691"/>
    <w:rsid w:val="007F76F0"/>
    <w:rsid w:val="008069D6"/>
    <w:rsid w:val="008161F1"/>
    <w:rsid w:val="008162CA"/>
    <w:rsid w:val="00824118"/>
    <w:rsid w:val="0085448B"/>
    <w:rsid w:val="008736CC"/>
    <w:rsid w:val="00883EEA"/>
    <w:rsid w:val="008A21A2"/>
    <w:rsid w:val="008A5EAA"/>
    <w:rsid w:val="008A7D74"/>
    <w:rsid w:val="008D01B7"/>
    <w:rsid w:val="00921106"/>
    <w:rsid w:val="009541DB"/>
    <w:rsid w:val="00964769"/>
    <w:rsid w:val="009C1766"/>
    <w:rsid w:val="009F3FA3"/>
    <w:rsid w:val="00A123FC"/>
    <w:rsid w:val="00A21E21"/>
    <w:rsid w:val="00A60A1E"/>
    <w:rsid w:val="00A62446"/>
    <w:rsid w:val="00A6324B"/>
    <w:rsid w:val="00B01B59"/>
    <w:rsid w:val="00B172BB"/>
    <w:rsid w:val="00B25317"/>
    <w:rsid w:val="00B27056"/>
    <w:rsid w:val="00B72F03"/>
    <w:rsid w:val="00B8548F"/>
    <w:rsid w:val="00BA5192"/>
    <w:rsid w:val="00BD1A89"/>
    <w:rsid w:val="00C072C7"/>
    <w:rsid w:val="00C367B9"/>
    <w:rsid w:val="00C4367E"/>
    <w:rsid w:val="00C47A89"/>
    <w:rsid w:val="00C75F56"/>
    <w:rsid w:val="00C811C0"/>
    <w:rsid w:val="00C94330"/>
    <w:rsid w:val="00CC0875"/>
    <w:rsid w:val="00CF326B"/>
    <w:rsid w:val="00CF3498"/>
    <w:rsid w:val="00D60B58"/>
    <w:rsid w:val="00D777E5"/>
    <w:rsid w:val="00D87038"/>
    <w:rsid w:val="00D87515"/>
    <w:rsid w:val="00D90D77"/>
    <w:rsid w:val="00DD7AB6"/>
    <w:rsid w:val="00DE2612"/>
    <w:rsid w:val="00DE56EA"/>
    <w:rsid w:val="00E02472"/>
    <w:rsid w:val="00E120DE"/>
    <w:rsid w:val="00E15061"/>
    <w:rsid w:val="00E1618A"/>
    <w:rsid w:val="00E23072"/>
    <w:rsid w:val="00E26523"/>
    <w:rsid w:val="00E753C1"/>
    <w:rsid w:val="00E873F2"/>
    <w:rsid w:val="00EC656A"/>
    <w:rsid w:val="00ED4662"/>
    <w:rsid w:val="00EE66F2"/>
    <w:rsid w:val="00EE736A"/>
    <w:rsid w:val="00F02D78"/>
    <w:rsid w:val="00F12397"/>
    <w:rsid w:val="00F13910"/>
    <w:rsid w:val="00F278A7"/>
    <w:rsid w:val="00F833A5"/>
    <w:rsid w:val="00FD0F74"/>
    <w:rsid w:val="00FE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3389"/>
  <w15:chartTrackingRefBased/>
  <w15:docId w15:val="{F03B0B42-972A-4D7A-8599-28DE1EBB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70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7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70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70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70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70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70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70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70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70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70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70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703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703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70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703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70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70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870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7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870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70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87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703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8703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703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70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703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7038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ED4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A51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A51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A519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51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5192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E230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23072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E230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3072"/>
  </w:style>
  <w:style w:type="paragraph" w:styleId="Piedepgina">
    <w:name w:val="footer"/>
    <w:basedOn w:val="Normal"/>
    <w:link w:val="PiedepginaCar"/>
    <w:uiPriority w:val="99"/>
    <w:unhideWhenUsed/>
    <w:rsid w:val="00E230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072"/>
  </w:style>
  <w:style w:type="character" w:styleId="Hipervnculo">
    <w:name w:val="Hyperlink"/>
    <w:basedOn w:val="Fuentedeprrafopredeter"/>
    <w:uiPriority w:val="99"/>
    <w:unhideWhenUsed/>
    <w:rsid w:val="000C703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7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1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9AEAE16501B645BBA16396DE9FDAA6" ma:contentTypeVersion="15" ma:contentTypeDescription="Crear nuevo documento." ma:contentTypeScope="" ma:versionID="1f13a746bf9721aab1e2c6380cc8bca3">
  <xsd:schema xmlns:xsd="http://www.w3.org/2001/XMLSchema" xmlns:xs="http://www.w3.org/2001/XMLSchema" xmlns:p="http://schemas.microsoft.com/office/2006/metadata/properties" xmlns:ns2="94c68cf3-1551-481a-a01f-04dc6e4a9d5b" xmlns:ns3="79dcf898-480b-490e-8bfb-134a6d8cccd2" targetNamespace="http://schemas.microsoft.com/office/2006/metadata/properties" ma:root="true" ma:fieldsID="97593466f6f02935d71ccaaae25faa11" ns2:_="" ns3:_="">
    <xsd:import namespace="94c68cf3-1551-481a-a01f-04dc6e4a9d5b"/>
    <xsd:import namespace="79dcf898-480b-490e-8bfb-134a6d8cc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68cf3-1551-481a-a01f-04dc6e4a9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fb19db48-6048-4cfc-b2b2-efb6fe25a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cf898-480b-490e-8bfb-134a6d8cccd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fef705c-38de-4547-a8e0-fe743182cb02}" ma:internalName="TaxCatchAll" ma:showField="CatchAllData" ma:web="79dcf898-480b-490e-8bfb-134a6d8ccc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68cf3-1551-481a-a01f-04dc6e4a9d5b">
      <Terms xmlns="http://schemas.microsoft.com/office/infopath/2007/PartnerControls"/>
    </lcf76f155ced4ddcb4097134ff3c332f>
    <TaxCatchAll xmlns="79dcf898-480b-490e-8bfb-134a6d8cccd2" xsi:nil="true"/>
  </documentManagement>
</p:properties>
</file>

<file path=customXml/itemProps1.xml><?xml version="1.0" encoding="utf-8"?>
<ds:datastoreItem xmlns:ds="http://schemas.openxmlformats.org/officeDocument/2006/customXml" ds:itemID="{273E1273-D4F0-4B04-B66A-FDC681B481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91D386-C753-469E-9AB1-E72CBEA1F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68cf3-1551-481a-a01f-04dc6e4a9d5b"/>
    <ds:schemaRef ds:uri="79dcf898-480b-490e-8bfb-134a6d8cc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A8ED3F-555E-42A8-8D2C-632BBCCCE9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44C834-E361-4B89-9277-0631B7856BE2}">
  <ds:schemaRefs>
    <ds:schemaRef ds:uri="http://schemas.microsoft.com/office/2006/metadata/properties"/>
    <ds:schemaRef ds:uri="http://schemas.microsoft.com/office/infopath/2007/PartnerControls"/>
    <ds:schemaRef ds:uri="94c68cf3-1551-481a-a01f-04dc6e4a9d5b"/>
    <ds:schemaRef ds:uri="79dcf898-480b-490e-8bfb-134a6d8ccc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Sobrino Rey</dc:creator>
  <cp:keywords/>
  <dc:description/>
  <cp:lastModifiedBy>bgomez</cp:lastModifiedBy>
  <cp:revision>3</cp:revision>
  <dcterms:created xsi:type="dcterms:W3CDTF">2025-09-04T12:15:00Z</dcterms:created>
  <dcterms:modified xsi:type="dcterms:W3CDTF">2025-09-04T12:16:00Z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0x010100089AEAE16501B645BBA16396DE9FDAA6</vt:lpwstr>
  </property>
  <property fmtid="{D5CDD505-2E9C-101B-9397-08002B2CF9AE}" pid="3" name="MediaServiceImageTags">
    <vt:lpwstr/>
  </property>
</Properties>
</file>