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F4B2" w14:textId="2FD81A56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  <w:r w:rsidR="00EC7604">
        <w:rPr>
          <w:b/>
          <w:sz w:val="32"/>
          <w:szCs w:val="32"/>
        </w:rPr>
        <w:t>ER</w:t>
      </w:r>
    </w:p>
    <w:p w14:paraId="32D7F4B3" w14:textId="4B979775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524CC1">
        <w:rPr>
          <w:sz w:val="28"/>
          <w:szCs w:val="28"/>
          <w:u w:val="single"/>
        </w:rPr>
        <w:t>4</w:t>
      </w:r>
    </w:p>
    <w:p w14:paraId="32D7F4B4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35"/>
        <w:gridCol w:w="753"/>
        <w:gridCol w:w="1225"/>
        <w:gridCol w:w="992"/>
        <w:gridCol w:w="676"/>
        <w:gridCol w:w="745"/>
        <w:gridCol w:w="357"/>
        <w:gridCol w:w="1057"/>
        <w:gridCol w:w="2166"/>
      </w:tblGrid>
      <w:tr w:rsidR="00D176E1" w:rsidRPr="00166789" w14:paraId="32D7F4B7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5" w14:textId="7B3A11C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Nombre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B6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4B4A3D" w:rsidRPr="00166789" w14:paraId="1D195A94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1AE22F06" w14:textId="6848A87F" w:rsidR="004B4A3D" w:rsidRPr="003B03EC" w:rsidRDefault="004B4A3D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Apellidos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7232ACBA" w14:textId="77777777" w:rsidR="004B4A3D" w:rsidRPr="003B03EC" w:rsidRDefault="004B4A3D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32D7F4BA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8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B9" w14:textId="77777777" w:rsidR="00D25C28" w:rsidRPr="003B03EC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32D7F4BF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BB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E</w:t>
            </w:r>
            <w:r>
              <w:rPr>
                <w:rFonts w:asciiTheme="minorHAnsi" w:hAnsiTheme="minorHAnsi" w:cs="Arial"/>
                <w:b/>
                <w:bCs/>
                <w:sz w:val="24"/>
              </w:rPr>
              <w:t>-</w:t>
            </w: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mail</w:t>
            </w:r>
          </w:p>
        </w:tc>
        <w:tc>
          <w:tcPr>
            <w:tcW w:w="1786" w:type="pct"/>
            <w:gridSpan w:val="4"/>
            <w:shd w:val="clear" w:color="auto" w:fill="auto"/>
            <w:vAlign w:val="center"/>
          </w:tcPr>
          <w:p w14:paraId="32D7F4BC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540" w:type="pct"/>
            <w:gridSpan w:val="2"/>
            <w:shd w:val="clear" w:color="auto" w:fill="auto"/>
            <w:vAlign w:val="center"/>
          </w:tcPr>
          <w:p w14:paraId="32D7F4BD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579" w:type="pct"/>
            <w:gridSpan w:val="2"/>
            <w:shd w:val="clear" w:color="auto" w:fill="auto"/>
            <w:vAlign w:val="center"/>
          </w:tcPr>
          <w:p w14:paraId="32D7F4BE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524CC1" w14:paraId="32D7F4C2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C0" w14:textId="77777777" w:rsidR="00D25C28" w:rsidRPr="003B03EC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3B03EC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905" w:type="pct"/>
            <w:gridSpan w:val="8"/>
            <w:shd w:val="clear" w:color="auto" w:fill="auto"/>
            <w:vAlign w:val="center"/>
          </w:tcPr>
          <w:p w14:paraId="32D7F4C1" w14:textId="3CCF23DD" w:rsidR="00D25C28" w:rsidRPr="00524CC1" w:rsidRDefault="00EC1107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  <w:lang w:val="it-IT"/>
              </w:rPr>
            </w:pPr>
            <w:r w:rsidRPr="00524CC1">
              <w:rPr>
                <w:rFonts w:asciiTheme="minorHAnsi" w:hAnsiTheme="minorHAnsi" w:cs="Arial"/>
                <w:b/>
                <w:bCs/>
                <w:sz w:val="24"/>
                <w:lang w:val="it-IT"/>
              </w:rPr>
              <w:t>Solo si se solicita</w:t>
            </w:r>
            <w:r w:rsidR="0050085E" w:rsidRPr="00524CC1">
              <w:rPr>
                <w:rFonts w:asciiTheme="minorHAnsi" w:hAnsiTheme="minorHAnsi" w:cs="Arial"/>
                <w:b/>
                <w:bCs/>
                <w:sz w:val="24"/>
                <w:lang w:val="it-IT"/>
              </w:rPr>
              <w:t>n</w:t>
            </w:r>
            <w:r w:rsidRPr="00524CC1">
              <w:rPr>
                <w:rFonts w:asciiTheme="minorHAnsi" w:hAnsiTheme="minorHAnsi" w:cs="Arial"/>
                <w:b/>
                <w:bCs/>
                <w:sz w:val="24"/>
                <w:lang w:val="it-IT"/>
              </w:rPr>
              <w:t xml:space="preserve"> </w:t>
            </w:r>
            <w:r w:rsidR="0050085E" w:rsidRPr="00524CC1">
              <w:rPr>
                <w:rFonts w:asciiTheme="minorHAnsi" w:hAnsiTheme="minorHAnsi" w:cs="Arial"/>
                <w:b/>
                <w:bCs/>
                <w:sz w:val="24"/>
                <w:lang w:val="it-IT"/>
              </w:rPr>
              <w:t>fondos</w:t>
            </w:r>
          </w:p>
        </w:tc>
      </w:tr>
      <w:tr w:rsidR="00236914" w:rsidRPr="00166789" w14:paraId="32D7F4C7" w14:textId="77777777" w:rsidTr="00472097">
        <w:trPr>
          <w:trHeight w:val="283"/>
        </w:trPr>
        <w:tc>
          <w:tcPr>
            <w:tcW w:w="1095" w:type="pct"/>
            <w:shd w:val="clear" w:color="auto" w:fill="auto"/>
            <w:vAlign w:val="center"/>
          </w:tcPr>
          <w:p w14:paraId="32D7F4C3" w14:textId="77777777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969" w:type="pct"/>
            <w:gridSpan w:val="2"/>
            <w:shd w:val="clear" w:color="auto" w:fill="auto"/>
            <w:vAlign w:val="center"/>
          </w:tcPr>
          <w:p w14:paraId="0903696F" w14:textId="77777777" w:rsidR="00833FF4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76E1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24CC1">
              <w:rPr>
                <w:rFonts w:ascii="Calibri" w:hAnsi="Calibri"/>
                <w:b/>
                <w:bCs/>
                <w:sz w:val="24"/>
              </w:rPr>
            </w:r>
            <w:r w:rsidR="00524CC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67FDA112" w14:textId="77777777" w:rsidR="00D176E1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Adscrito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FF4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24CC1">
              <w:rPr>
                <w:rFonts w:ascii="Calibri" w:hAnsi="Calibri"/>
                <w:b/>
                <w:bCs/>
                <w:sz w:val="24"/>
              </w:rPr>
            </w:r>
            <w:r w:rsidR="00524CC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32D7F4C4" w14:textId="6986D902" w:rsidR="00833FF4" w:rsidRPr="00D176E1" w:rsidRDefault="00833FF4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>
              <w:rPr>
                <w:rFonts w:ascii="Calibri" w:hAnsi="Calibri" w:cs="Courier New"/>
                <w:b/>
                <w:bCs/>
                <w:sz w:val="24"/>
              </w:rPr>
              <w:t>Colaborador</w:t>
            </w:r>
            <w:r w:rsidRPr="00D176E1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24CC1">
              <w:rPr>
                <w:rFonts w:ascii="Calibri" w:hAnsi="Calibri"/>
                <w:b/>
                <w:bCs/>
                <w:sz w:val="24"/>
              </w:rPr>
            </w:r>
            <w:r w:rsidR="00524CC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82" w:type="pct"/>
            <w:gridSpan w:val="3"/>
            <w:shd w:val="clear" w:color="auto" w:fill="auto"/>
            <w:vAlign w:val="center"/>
          </w:tcPr>
          <w:p w14:paraId="32D7F4C5" w14:textId="77777777" w:rsidR="00D176E1" w:rsidRPr="00D176E1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754" w:type="pct"/>
            <w:gridSpan w:val="3"/>
            <w:shd w:val="clear" w:color="auto" w:fill="auto"/>
            <w:vAlign w:val="center"/>
          </w:tcPr>
          <w:p w14:paraId="33D36DA4" w14:textId="61931D67" w:rsidR="00833FF4" w:rsidRDefault="0087698F" w:rsidP="003B03EC">
            <w:pPr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DOC/LIC/DPL</w:t>
            </w:r>
            <w:r w:rsidR="00990286">
              <w:rPr>
                <w:rFonts w:ascii="Calibri" w:hAnsi="Calibri" w:cs="Courier New"/>
                <w:b/>
                <w:bCs/>
                <w:sz w:val="24"/>
              </w:rPr>
              <w:t xml:space="preserve"> (Grupo 2)</w:t>
            </w:r>
            <w:r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24CC1">
              <w:rPr>
                <w:rFonts w:ascii="Calibri" w:hAnsi="Calibri"/>
                <w:b/>
                <w:bCs/>
                <w:sz w:val="24"/>
              </w:rPr>
            </w:r>
            <w:r w:rsidR="00524CC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  <w:p w14:paraId="32D7F4C6" w14:textId="5C06C5A0" w:rsidR="00D176E1" w:rsidRPr="00D176E1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 w:cs="Courier New"/>
                <w:b/>
                <w:bCs/>
                <w:sz w:val="24"/>
              </w:rPr>
              <w:t>TEC</w:t>
            </w:r>
            <w:r w:rsidR="00990286">
              <w:rPr>
                <w:rFonts w:ascii="Calibri" w:hAnsi="Calibri" w:cs="Courier New"/>
                <w:b/>
                <w:bCs/>
                <w:sz w:val="24"/>
              </w:rPr>
              <w:t xml:space="preserve"> (Grupo 3)</w:t>
            </w:r>
            <w:r w:rsidR="0087698F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698F" w:rsidRPr="0087698F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524CC1">
              <w:rPr>
                <w:rFonts w:ascii="Calibri" w:hAnsi="Calibri"/>
                <w:b/>
                <w:bCs/>
                <w:sz w:val="24"/>
              </w:rPr>
            </w:r>
            <w:r w:rsidR="00524CC1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87698F" w:rsidRPr="00D176E1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E3D22" w:rsidRPr="00166789" w14:paraId="32D7F4CB" w14:textId="77777777" w:rsidTr="00BE3D2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A295" w14:textId="0AF53F5F" w:rsidR="00BE3D22" w:rsidRDefault="00BE3D22" w:rsidP="00BE3D22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Grupo CIBER de origen</w:t>
            </w:r>
            <w:r>
              <w:rPr>
                <w:rFonts w:asciiTheme="minorHAnsi" w:hAnsiTheme="minorHAnsi" w:cs="Courier New"/>
                <w:b/>
                <w:bCs/>
                <w:sz w:val="24"/>
              </w:rPr>
              <w:t xml:space="preserve">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(especificar</w:t>
            </w:r>
            <w:r>
              <w:rPr>
                <w:rFonts w:asciiTheme="minorHAnsi" w:hAnsiTheme="minorHAnsi" w:cs="Courier New"/>
                <w:bCs/>
                <w:sz w:val="24"/>
              </w:rPr>
              <w:t xml:space="preserve"> Unidad e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Investigador Principal)</w:t>
            </w:r>
          </w:p>
          <w:p w14:paraId="7D8CE292" w14:textId="77777777" w:rsidR="00BE3D22" w:rsidRDefault="00BE3D22" w:rsidP="00BE3D22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8789"/>
            </w:tblGrid>
            <w:tr w:rsidR="00BE3D22" w14:paraId="4E457482" w14:textId="77777777" w:rsidTr="00BE3D22">
              <w:tc>
                <w:tcPr>
                  <w:tcW w:w="1129" w:type="dxa"/>
                </w:tcPr>
                <w:p w14:paraId="21E9171B" w14:textId="77777777" w:rsidR="00BE3D22" w:rsidRDefault="00BE3D22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</w:rPr>
                    <w:t>Unidad</w:t>
                  </w:r>
                </w:p>
              </w:tc>
              <w:tc>
                <w:tcPr>
                  <w:tcW w:w="8789" w:type="dxa"/>
                </w:tcPr>
                <w:p w14:paraId="06282CA5" w14:textId="77777777" w:rsidR="00BE3D22" w:rsidRDefault="00BE3D22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c>
            </w:tr>
            <w:tr w:rsidR="00BE3D22" w14:paraId="673340B3" w14:textId="77777777" w:rsidTr="00BE3D22">
              <w:tc>
                <w:tcPr>
                  <w:tcW w:w="1129" w:type="dxa"/>
                </w:tcPr>
                <w:p w14:paraId="59936C67" w14:textId="77777777" w:rsidR="00BE3D22" w:rsidRDefault="00BE3D22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</w:rPr>
                    <w:t>IP</w:t>
                  </w:r>
                </w:p>
              </w:tc>
              <w:tc>
                <w:tcPr>
                  <w:tcW w:w="8789" w:type="dxa"/>
                </w:tcPr>
                <w:p w14:paraId="07B288B5" w14:textId="77777777" w:rsidR="00BE3D22" w:rsidRDefault="00BE3D22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Arial"/>
                      <w:b/>
                      <w:sz w:val="24"/>
                    </w:rPr>
                  </w:pPr>
                </w:p>
              </w:tc>
            </w:tr>
          </w:tbl>
          <w:p w14:paraId="32D7F4CA" w14:textId="7D69E538" w:rsidR="00BE3D22" w:rsidRPr="00D176E1" w:rsidRDefault="00BE3D22" w:rsidP="00BE3D22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236914" w:rsidRPr="00166789" w14:paraId="64CBCD9F" w14:textId="77777777" w:rsidTr="0047209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27"/>
        </w:trPr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A2F1" w14:textId="4CF88EB8" w:rsidR="00BC64D0" w:rsidRPr="00D805A9" w:rsidRDefault="00BC64D0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  <w:r w:rsidRPr="00D805A9">
              <w:rPr>
                <w:rFonts w:asciiTheme="minorHAnsi" w:hAnsiTheme="minorHAnsi"/>
                <w:b/>
                <w:sz w:val="24"/>
              </w:rPr>
              <w:t>FECHA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>PREVISTA</w:t>
            </w:r>
            <w:r w:rsidR="00236914" w:rsidRPr="00D805A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 xml:space="preserve">DE </w:t>
            </w:r>
            <w:r w:rsidRPr="00D805A9">
              <w:rPr>
                <w:rFonts w:asciiTheme="minorHAnsi" w:hAnsiTheme="minorHAnsi"/>
                <w:b/>
                <w:sz w:val="24"/>
              </w:rPr>
              <w:t>INICIO: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6EA6" w14:textId="48DFCE42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CB4" w14:textId="2B1D6C22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D805A9">
              <w:rPr>
                <w:rFonts w:asciiTheme="minorHAnsi" w:hAnsiTheme="minorHAnsi"/>
                <w:b/>
                <w:sz w:val="24"/>
              </w:rPr>
              <w:t xml:space="preserve">FECHA </w:t>
            </w:r>
            <w:r w:rsidR="00236914">
              <w:rPr>
                <w:rFonts w:asciiTheme="minorHAnsi" w:hAnsiTheme="minorHAnsi"/>
                <w:b/>
                <w:sz w:val="24"/>
              </w:rPr>
              <w:t>PREVISTA</w:t>
            </w:r>
            <w:r w:rsidR="00236914" w:rsidRPr="00D805A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236914">
              <w:rPr>
                <w:rFonts w:asciiTheme="minorHAnsi" w:hAnsiTheme="minorHAnsi"/>
                <w:b/>
                <w:sz w:val="24"/>
              </w:rPr>
              <w:t xml:space="preserve">DE </w:t>
            </w:r>
            <w:r w:rsidRPr="00D805A9">
              <w:rPr>
                <w:rFonts w:asciiTheme="minorHAnsi" w:hAnsiTheme="minorHAnsi"/>
                <w:b/>
                <w:sz w:val="24"/>
              </w:rPr>
              <w:t>FIN</w:t>
            </w:r>
            <w:r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C69A" w14:textId="277A894F" w:rsidR="00BC64D0" w:rsidRPr="00D176E1" w:rsidRDefault="00BC64D0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B03EC" w:rsidRPr="00166789" w14:paraId="32D7F4D2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F4CC" w14:textId="06EBE913" w:rsidR="003B03EC" w:rsidRPr="00D176E1" w:rsidRDefault="003B03EC" w:rsidP="003B03EC">
            <w:pPr>
              <w:spacing w:line="276" w:lineRule="auto"/>
              <w:rPr>
                <w:rFonts w:asciiTheme="minorHAnsi" w:hAnsiTheme="minorHAnsi" w:cs="Arial"/>
                <w:sz w:val="28"/>
                <w:szCs w:val="28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de destino: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6441"/>
            </w:tblGrid>
            <w:tr w:rsidR="001B25EA" w14:paraId="7694FC12" w14:textId="77777777" w:rsidTr="00501E8B">
              <w:tc>
                <w:tcPr>
                  <w:tcW w:w="3539" w:type="dxa"/>
                </w:tcPr>
                <w:p w14:paraId="3408CE73" w14:textId="6C212290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INVESTIGADOR PRINCIPAL:</w:t>
                  </w:r>
                </w:p>
              </w:tc>
              <w:tc>
                <w:tcPr>
                  <w:tcW w:w="6441" w:type="dxa"/>
                </w:tcPr>
                <w:p w14:paraId="50E4DA3B" w14:textId="77777777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5704EEF4" w14:textId="77777777" w:rsidTr="00501E8B">
              <w:tc>
                <w:tcPr>
                  <w:tcW w:w="3539" w:type="dxa"/>
                </w:tcPr>
                <w:p w14:paraId="4C973B4B" w14:textId="17D0DC6D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RESPONSABLE/TUTOR:</w:t>
                  </w:r>
                </w:p>
              </w:tc>
              <w:tc>
                <w:tcPr>
                  <w:tcW w:w="6441" w:type="dxa"/>
                </w:tcPr>
                <w:p w14:paraId="60CA96B8" w14:textId="77777777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3ED964BA" w14:textId="77777777" w:rsidTr="00501E8B">
              <w:tc>
                <w:tcPr>
                  <w:tcW w:w="3539" w:type="dxa"/>
                </w:tcPr>
                <w:p w14:paraId="734FE5DF" w14:textId="0926F1DB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UNIDAD (solo si es CIBER):</w:t>
                  </w:r>
                </w:p>
              </w:tc>
              <w:tc>
                <w:tcPr>
                  <w:tcW w:w="6441" w:type="dxa"/>
                </w:tcPr>
                <w:p w14:paraId="5B32970B" w14:textId="77777777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791E8C8B" w14:textId="77777777" w:rsidTr="00501E8B">
              <w:tc>
                <w:tcPr>
                  <w:tcW w:w="3539" w:type="dxa"/>
                </w:tcPr>
                <w:p w14:paraId="34FA0458" w14:textId="5EDF2B5C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CENTRO:</w:t>
                  </w:r>
                </w:p>
              </w:tc>
              <w:tc>
                <w:tcPr>
                  <w:tcW w:w="6441" w:type="dxa"/>
                </w:tcPr>
                <w:p w14:paraId="76857676" w14:textId="77777777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18BEBB68" w14:textId="77777777" w:rsidTr="00501E8B">
              <w:tc>
                <w:tcPr>
                  <w:tcW w:w="3539" w:type="dxa"/>
                </w:tcPr>
                <w:p w14:paraId="24029E1E" w14:textId="0F19AB2D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CIUDAD</w:t>
                  </w:r>
                  <w:r w:rsidRPr="00D176E1">
                    <w:rPr>
                      <w:rFonts w:asciiTheme="minorHAnsi" w:hAnsiTheme="minorHAnsi"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6441" w:type="dxa"/>
                </w:tcPr>
                <w:p w14:paraId="1378B4DA" w14:textId="77777777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5FB4C1F6" w14:textId="77777777" w:rsidTr="00501E8B">
              <w:tc>
                <w:tcPr>
                  <w:tcW w:w="3539" w:type="dxa"/>
                </w:tcPr>
                <w:p w14:paraId="56166318" w14:textId="20E9768B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>PROVINCIA:</w:t>
                  </w:r>
                </w:p>
              </w:tc>
              <w:tc>
                <w:tcPr>
                  <w:tcW w:w="6441" w:type="dxa"/>
                </w:tcPr>
                <w:p w14:paraId="33E47DA4" w14:textId="77777777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  <w:tr w:rsidR="001B25EA" w14:paraId="75DDB67F" w14:textId="77777777" w:rsidTr="00501E8B">
              <w:tc>
                <w:tcPr>
                  <w:tcW w:w="3539" w:type="dxa"/>
                </w:tcPr>
                <w:p w14:paraId="242D4873" w14:textId="2D337FB9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  <w:r>
                    <w:rPr>
                      <w:rFonts w:asciiTheme="minorHAnsi" w:hAnsiTheme="minorHAnsi"/>
                      <w:bCs/>
                      <w:sz w:val="24"/>
                    </w:rPr>
                    <w:t xml:space="preserve">PAIS (solo si </w:t>
                  </w:r>
                  <w:r w:rsidR="00030012">
                    <w:rPr>
                      <w:rFonts w:asciiTheme="minorHAnsi" w:hAnsiTheme="minorHAnsi"/>
                      <w:bCs/>
                      <w:sz w:val="24"/>
                    </w:rPr>
                    <w:t>es fuera de España)</w:t>
                  </w:r>
                </w:p>
              </w:tc>
              <w:tc>
                <w:tcPr>
                  <w:tcW w:w="6441" w:type="dxa"/>
                </w:tcPr>
                <w:p w14:paraId="784122B7" w14:textId="77777777" w:rsidR="001B25EA" w:rsidRDefault="001B25EA" w:rsidP="00524CC1">
                  <w:pPr>
                    <w:framePr w:hSpace="141" w:wrap="around" w:vAnchor="text" w:hAnchor="margin" w:xAlign="center" w:y="80"/>
                    <w:spacing w:line="276" w:lineRule="auto"/>
                    <w:rPr>
                      <w:rFonts w:asciiTheme="minorHAnsi" w:hAnsiTheme="minorHAnsi"/>
                      <w:bCs/>
                      <w:sz w:val="24"/>
                    </w:rPr>
                  </w:pPr>
                </w:p>
              </w:tc>
            </w:tr>
          </w:tbl>
          <w:p w14:paraId="32D7F4D1" w14:textId="17C2565D" w:rsidR="003B03EC" w:rsidRPr="00D176E1" w:rsidRDefault="003B03EC" w:rsidP="001B25EA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14:paraId="28F047BB" w14:textId="77777777" w:rsidR="005D6D70" w:rsidRDefault="005D6D70">
      <w:r>
        <w:br w:type="page"/>
      </w: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88"/>
        <w:gridCol w:w="3864"/>
        <w:gridCol w:w="3354"/>
      </w:tblGrid>
      <w:tr w:rsidR="003B03EC" w:rsidRPr="00166789" w14:paraId="32D7F4D8" w14:textId="77777777" w:rsidTr="00E857C4">
        <w:trPr>
          <w:trHeight w:val="14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7F4D3" w14:textId="3C4E1FF5" w:rsid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lastRenderedPageBreak/>
              <w:t>Presupuesto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(solo si se solicita</w:t>
            </w:r>
            <w:r w:rsidR="0050085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n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="0050085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fondos</w:t>
            </w:r>
            <w:r w:rsidR="00F9074E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</w:p>
          <w:p w14:paraId="7B3EA7D4" w14:textId="05AD0026" w:rsidR="004A4AF7" w:rsidRPr="004A4AF7" w:rsidRDefault="004A4AF7" w:rsidP="00F43E5D">
            <w:pPr>
              <w:spacing w:line="276" w:lineRule="auto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La cantidad</w:t>
            </w:r>
            <w:r w:rsidR="003726AB">
              <w:rPr>
                <w:rFonts w:asciiTheme="minorHAnsi" w:hAnsiTheme="minorHAnsi" w:cs="Arial"/>
                <w:sz w:val="24"/>
              </w:rPr>
              <w:t xml:space="preserve"> total </w:t>
            </w:r>
            <w:r w:rsidR="00E2430D">
              <w:rPr>
                <w:rFonts w:asciiTheme="minorHAnsi" w:hAnsiTheme="minorHAnsi" w:cs="Arial"/>
                <w:sz w:val="24"/>
              </w:rPr>
              <w:t xml:space="preserve">para alojamiento y manutención </w:t>
            </w:r>
            <w:r w:rsidR="003726AB">
              <w:rPr>
                <w:rFonts w:asciiTheme="minorHAnsi" w:hAnsiTheme="minorHAnsi" w:cs="Arial"/>
                <w:sz w:val="24"/>
              </w:rPr>
              <w:t>se calcula multiplicando</w:t>
            </w:r>
            <w:r w:rsidR="000E455B">
              <w:rPr>
                <w:rFonts w:asciiTheme="minorHAnsi" w:hAnsiTheme="minorHAnsi" w:cs="Arial"/>
                <w:sz w:val="24"/>
              </w:rPr>
              <w:t xml:space="preserve"> el número de días de estancia por </w:t>
            </w:r>
            <w:r w:rsidR="009F7B92">
              <w:rPr>
                <w:rFonts w:asciiTheme="minorHAnsi" w:hAnsiTheme="minorHAnsi" w:cs="Arial"/>
                <w:sz w:val="24"/>
              </w:rPr>
              <w:t>el l</w:t>
            </w:r>
            <w:r w:rsidR="00E2430D">
              <w:rPr>
                <w:rFonts w:asciiTheme="minorHAnsi" w:hAnsiTheme="minorHAnsi" w:cs="Arial"/>
                <w:sz w:val="24"/>
              </w:rPr>
              <w:t>í</w:t>
            </w:r>
            <w:r w:rsidR="009F7B92">
              <w:rPr>
                <w:rFonts w:asciiTheme="minorHAnsi" w:hAnsiTheme="minorHAnsi" w:cs="Arial"/>
                <w:sz w:val="24"/>
              </w:rPr>
              <w:t>mite legal</w:t>
            </w:r>
            <w:r w:rsidR="00E2430D">
              <w:rPr>
                <w:rFonts w:asciiTheme="minorHAnsi" w:hAnsiTheme="minorHAnsi" w:cs="Arial"/>
                <w:sz w:val="24"/>
              </w:rPr>
              <w:t xml:space="preserve"> correspondiente para estos conceptos disponible en </w:t>
            </w:r>
            <w:r w:rsidR="005F42E9">
              <w:rPr>
                <w:rFonts w:asciiTheme="minorHAnsi" w:hAnsiTheme="minorHAnsi" w:cs="Arial"/>
                <w:sz w:val="24"/>
              </w:rPr>
              <w:t>la Intranet del CIBER según se indica en la normativa.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29"/>
              <w:gridCol w:w="3828"/>
              <w:gridCol w:w="1984"/>
            </w:tblGrid>
            <w:tr w:rsidR="006D4853" w14:paraId="688FA915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32B46DA9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ind w:left="284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</w:tcPr>
                <w:p w14:paraId="4EDFB7C6" w14:textId="65C466DD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E857C4"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Cantidad SOLICITADA al CIBER</w:t>
                  </w:r>
                </w:p>
              </w:tc>
              <w:tc>
                <w:tcPr>
                  <w:tcW w:w="1984" w:type="dxa"/>
                </w:tcPr>
                <w:p w14:paraId="7799F66D" w14:textId="32689A3B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  <w:t>Cantidad Total</w:t>
                  </w:r>
                </w:p>
              </w:tc>
            </w:tr>
            <w:tr w:rsidR="006D4853" w14:paraId="3345464C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6A5683A3" w14:textId="142F0AE4" w:rsidR="006D4853" w:rsidRDefault="00563E6F" w:rsidP="00524CC1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="Arial"/>
                      <w:bCs/>
                      <w:sz w:val="24"/>
                    </w:rPr>
                    <w:t>Viaje</w:t>
                  </w:r>
                  <w:r w:rsidR="006D4853">
                    <w:rPr>
                      <w:rFonts w:asciiTheme="minorHAnsi" w:hAnsiTheme="minorHAnsi" w:cs="Arial"/>
                      <w:bCs/>
                      <w:sz w:val="24"/>
                    </w:rPr>
                    <w:t>:</w:t>
                  </w:r>
                </w:p>
              </w:tc>
              <w:tc>
                <w:tcPr>
                  <w:tcW w:w="3828" w:type="dxa"/>
                </w:tcPr>
                <w:p w14:paraId="1404EB78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BCA199C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29807343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03A6962C" w14:textId="2F3B2526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Cs/>
                      <w:sz w:val="24"/>
                    </w:rPr>
                    <w:t>Alojamiento:</w:t>
                  </w:r>
                </w:p>
              </w:tc>
              <w:tc>
                <w:tcPr>
                  <w:tcW w:w="3828" w:type="dxa"/>
                </w:tcPr>
                <w:p w14:paraId="28DBD12E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3F49839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74A0E4AD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3FD29FCA" w14:textId="024D02B3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Cs/>
                      <w:sz w:val="24"/>
                    </w:rPr>
                    <w:t>Manutención:</w:t>
                  </w:r>
                </w:p>
              </w:tc>
              <w:tc>
                <w:tcPr>
                  <w:tcW w:w="3828" w:type="dxa"/>
                </w:tcPr>
                <w:p w14:paraId="0E48E90B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E210A9D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D4853" w14:paraId="6B0327C2" w14:textId="77777777" w:rsidTr="00F43E5D">
              <w:trPr>
                <w:jc w:val="center"/>
              </w:trPr>
              <w:tc>
                <w:tcPr>
                  <w:tcW w:w="1629" w:type="dxa"/>
                </w:tcPr>
                <w:p w14:paraId="5B71B12A" w14:textId="2F224EB0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ind w:left="22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  <w:r w:rsidRPr="00D176E1">
                    <w:rPr>
                      <w:rFonts w:asciiTheme="minorHAnsi" w:hAnsiTheme="minorHAnsi" w:cs="Arial"/>
                      <w:b/>
                      <w:bCs/>
                      <w:sz w:val="24"/>
                    </w:rPr>
                    <w:t>Total:</w:t>
                  </w:r>
                </w:p>
              </w:tc>
              <w:tc>
                <w:tcPr>
                  <w:tcW w:w="3828" w:type="dxa"/>
                </w:tcPr>
                <w:p w14:paraId="33A67CE3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14:paraId="1511E822" w14:textId="77777777" w:rsidR="006D4853" w:rsidRDefault="006D4853" w:rsidP="00524CC1">
                  <w:pPr>
                    <w:framePr w:hSpace="141" w:wrap="around" w:vAnchor="text" w:hAnchor="margin" w:xAlign="center" w:y="80"/>
                    <w:spacing w:line="276" w:lineRule="auto"/>
                    <w:jc w:val="left"/>
                    <w:rPr>
                      <w:rFonts w:asciiTheme="minorHAnsi" w:hAnsiTheme="minorHAnsi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2D7F4D7" w14:textId="2629DD7A" w:rsidR="00D176E1" w:rsidRPr="00D176E1" w:rsidRDefault="00D176E1" w:rsidP="006D4853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626467" w:rsidRPr="00626467" w14:paraId="32D7F4DB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D7F4D9" w14:textId="0DCAAFA7" w:rsidR="00626467" w:rsidRPr="00D176E1" w:rsidRDefault="003B03EC" w:rsidP="00F43E5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JUSTIFICACIÓN: 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Breve descripción de los 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>objetivos de la estancia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 y las tareas a realizar. </w:t>
            </w:r>
            <w:r w:rsidR="0061371D">
              <w:rPr>
                <w:rFonts w:asciiTheme="minorHAnsi" w:hAnsiTheme="minorHAnsi" w:cs="Courier New"/>
                <w:bCs/>
                <w:sz w:val="24"/>
              </w:rPr>
              <w:t>En la</w:t>
            </w:r>
            <w:r w:rsidR="00A46234">
              <w:rPr>
                <w:rFonts w:asciiTheme="minorHAnsi" w:hAnsiTheme="minorHAnsi" w:cs="Courier New"/>
                <w:bCs/>
                <w:sz w:val="24"/>
              </w:rPr>
              <w:t>s</w:t>
            </w:r>
            <w:r w:rsidR="0061371D">
              <w:rPr>
                <w:rFonts w:asciiTheme="minorHAnsi" w:hAnsiTheme="minorHAnsi" w:cs="Courier New"/>
                <w:bCs/>
                <w:sz w:val="24"/>
              </w:rPr>
              <w:t xml:space="preserve"> solicitudes de movilidad externas, s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 xml:space="preserve">e recomienda </w:t>
            </w:r>
            <w:r w:rsidRPr="002F5ED7">
              <w:rPr>
                <w:rFonts w:asciiTheme="minorHAnsi" w:hAnsiTheme="minorHAnsi" w:cs="Courier New"/>
                <w:bCs/>
                <w:sz w:val="24"/>
                <w:u w:val="single"/>
              </w:rPr>
              <w:t>especificar los</w:t>
            </w:r>
            <w:r w:rsidR="000E3DAC" w:rsidRPr="002F5ED7">
              <w:rPr>
                <w:rFonts w:asciiTheme="minorHAnsi" w:hAnsiTheme="minorHAnsi" w:cs="Courier New"/>
                <w:bCs/>
                <w:sz w:val="24"/>
                <w:u w:val="single"/>
              </w:rPr>
              <w:t xml:space="preserve"> motivos por los que </w:t>
            </w:r>
            <w:r w:rsidR="00AD20C6" w:rsidRPr="002F5ED7">
              <w:rPr>
                <w:rFonts w:asciiTheme="minorHAnsi" w:hAnsiTheme="minorHAnsi" w:cstheme="minorHAnsi"/>
                <w:sz w:val="24"/>
                <w:u w:val="single"/>
                <w:lang w:val="es-ES_tradnl"/>
              </w:rPr>
              <w:t>el aprendizaje o la colaboración no son factibles dentro del CIBER y/o aporte mejora y calidad a las líneas de trabajo que se realizan en los grupos del CIBERER</w:t>
            </w:r>
            <w:r w:rsidRPr="00D176E1">
              <w:rPr>
                <w:rFonts w:asciiTheme="minorHAnsi" w:hAnsiTheme="minorHAnsi" w:cs="Courier New"/>
                <w:bCs/>
                <w:sz w:val="24"/>
              </w:rPr>
              <w:t>.</w:t>
            </w:r>
          </w:p>
          <w:p w14:paraId="075A746D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5DAF22AB" w14:textId="77777777" w:rsidR="00B37DCC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8192663" w14:textId="77777777" w:rsidR="00B37DCC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32D7F4DA" w14:textId="22D1DD07" w:rsidR="00B37DCC" w:rsidRPr="00D176E1" w:rsidRDefault="00B37DC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0348B" w:rsidRPr="00626467" w14:paraId="278F0D6C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C4CF8B" w14:textId="1DA036F1" w:rsidR="0030348B" w:rsidRDefault="00AD20C6" w:rsidP="00F43E5D">
            <w:pPr>
              <w:rPr>
                <w:rFonts w:asciiTheme="minorHAnsi" w:hAnsiTheme="minorHAnsi" w:cs="Courier New"/>
                <w:bCs/>
                <w:sz w:val="24"/>
              </w:rPr>
            </w:pPr>
            <w:r w:rsidRPr="00AD20C6">
              <w:rPr>
                <w:rFonts w:asciiTheme="minorHAnsi" w:hAnsiTheme="minorHAnsi" w:cs="Courier New"/>
                <w:b/>
                <w:sz w:val="24"/>
              </w:rPr>
              <w:t>P</w:t>
            </w:r>
            <w:r w:rsidR="0030348B" w:rsidRPr="00AD20C6">
              <w:rPr>
                <w:rFonts w:asciiTheme="minorHAnsi" w:hAnsiTheme="minorHAnsi" w:cs="Courier New"/>
                <w:b/>
                <w:sz w:val="24"/>
              </w:rPr>
              <w:t>royecto/s relacionado/s con la realización de la estancia</w:t>
            </w:r>
            <w:r w:rsidR="0030348B" w:rsidRPr="00D176E1">
              <w:rPr>
                <w:rFonts w:asciiTheme="minorHAnsi" w:hAnsiTheme="minorHAnsi" w:cs="Courier New"/>
                <w:bCs/>
                <w:sz w:val="24"/>
              </w:rPr>
              <w:t xml:space="preserve"> (Título, IP, Financiador, Nº de expediente, Duración) y, si aplica, la colaboración CIBER en la que se enmarca</w:t>
            </w:r>
            <w:r w:rsidR="00E577E1">
              <w:rPr>
                <w:rFonts w:asciiTheme="minorHAnsi" w:hAnsiTheme="minorHAnsi" w:cs="Courier New"/>
                <w:bCs/>
                <w:sz w:val="24"/>
              </w:rPr>
              <w:t>. Solo proyectos activos durante la estancia.</w:t>
            </w:r>
          </w:p>
          <w:p w14:paraId="4347BBBC" w14:textId="77777777" w:rsidR="004356C5" w:rsidRDefault="004356C5" w:rsidP="003B03EC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87"/>
              <w:gridCol w:w="7288"/>
            </w:tblGrid>
            <w:tr w:rsidR="00D47299" w14:paraId="1031BC39" w14:textId="77777777" w:rsidTr="00D47299">
              <w:trPr>
                <w:jc w:val="center"/>
              </w:trPr>
              <w:tc>
                <w:tcPr>
                  <w:tcW w:w="9975" w:type="dxa"/>
                  <w:gridSpan w:val="2"/>
                </w:tcPr>
                <w:p w14:paraId="67BE723F" w14:textId="1A999E4A" w:rsidR="00D47299" w:rsidRPr="00C025F3" w:rsidRDefault="00C025F3" w:rsidP="00524CC1">
                  <w:pPr>
                    <w:framePr w:hSpace="141" w:wrap="around" w:vAnchor="text" w:hAnchor="margin" w:xAlign="center" w:y="80"/>
                    <w:jc w:val="center"/>
                    <w:rPr>
                      <w:rFonts w:asciiTheme="minorHAnsi" w:hAnsiTheme="minorHAnsi" w:cs="Courier New"/>
                      <w:sz w:val="24"/>
                    </w:rPr>
                  </w:pPr>
                  <w:r w:rsidRPr="00C025F3">
                    <w:rPr>
                      <w:rFonts w:asciiTheme="minorHAnsi" w:hAnsiTheme="minorHAnsi" w:cs="Courier New"/>
                      <w:sz w:val="24"/>
                    </w:rPr>
                    <w:t>Copiar tantas veces como sea necesario</w:t>
                  </w:r>
                </w:p>
              </w:tc>
            </w:tr>
            <w:tr w:rsidR="004356C5" w14:paraId="078FF426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590227A1" w14:textId="47AC0B5A" w:rsidR="004356C5" w:rsidRDefault="004356C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Título</w:t>
                  </w:r>
                </w:p>
              </w:tc>
              <w:tc>
                <w:tcPr>
                  <w:tcW w:w="7288" w:type="dxa"/>
                </w:tcPr>
                <w:p w14:paraId="42B72840" w14:textId="77777777" w:rsidR="004356C5" w:rsidRPr="00C025F3" w:rsidRDefault="004356C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7EDF63AA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38960190" w14:textId="387A46B9" w:rsidR="004356C5" w:rsidRDefault="004356C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IP</w:t>
                  </w:r>
                </w:p>
              </w:tc>
              <w:tc>
                <w:tcPr>
                  <w:tcW w:w="7288" w:type="dxa"/>
                </w:tcPr>
                <w:p w14:paraId="6DC6CE25" w14:textId="77777777" w:rsidR="004356C5" w:rsidRPr="00C025F3" w:rsidRDefault="004356C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416E34F3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5AFF6545" w14:textId="1745CBDA" w:rsidR="004356C5" w:rsidRDefault="004356C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Agencia financiadora</w:t>
                  </w:r>
                </w:p>
              </w:tc>
              <w:tc>
                <w:tcPr>
                  <w:tcW w:w="7288" w:type="dxa"/>
                </w:tcPr>
                <w:p w14:paraId="12DCF34B" w14:textId="77777777" w:rsidR="004356C5" w:rsidRPr="00C025F3" w:rsidRDefault="004356C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4356C5" w14:paraId="585042B6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3BF22AAA" w14:textId="62D36629" w:rsidR="004356C5" w:rsidRDefault="00F3799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Número de expediente</w:t>
                  </w:r>
                </w:p>
              </w:tc>
              <w:tc>
                <w:tcPr>
                  <w:tcW w:w="7288" w:type="dxa"/>
                </w:tcPr>
                <w:p w14:paraId="545B942C" w14:textId="77777777" w:rsidR="004356C5" w:rsidRPr="00C025F3" w:rsidRDefault="004356C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F37995" w14:paraId="7EBC1021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2EA1BFFB" w14:textId="25751281" w:rsidR="00F37995" w:rsidRDefault="00F3799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Fecha de inicio</w:t>
                  </w:r>
                </w:p>
              </w:tc>
              <w:tc>
                <w:tcPr>
                  <w:tcW w:w="7288" w:type="dxa"/>
                </w:tcPr>
                <w:p w14:paraId="0E4EC3D9" w14:textId="77777777" w:rsidR="00F37995" w:rsidRPr="00C025F3" w:rsidRDefault="00F3799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  <w:tr w:rsidR="00F37995" w14:paraId="5E542777" w14:textId="77777777" w:rsidTr="00F37995">
              <w:trPr>
                <w:jc w:val="center"/>
              </w:trPr>
              <w:tc>
                <w:tcPr>
                  <w:tcW w:w="2687" w:type="dxa"/>
                </w:tcPr>
                <w:p w14:paraId="4EA8D109" w14:textId="05936B66" w:rsidR="00F37995" w:rsidRDefault="00F3799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bCs/>
                      <w:sz w:val="24"/>
                    </w:rPr>
                    <w:t>Fecha de fin</w:t>
                  </w:r>
                </w:p>
              </w:tc>
              <w:tc>
                <w:tcPr>
                  <w:tcW w:w="7288" w:type="dxa"/>
                </w:tcPr>
                <w:p w14:paraId="3D681E03" w14:textId="77777777" w:rsidR="00F37995" w:rsidRPr="00C025F3" w:rsidRDefault="00F37995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sz w:val="24"/>
                    </w:rPr>
                  </w:pPr>
                </w:p>
              </w:tc>
            </w:tr>
          </w:tbl>
          <w:p w14:paraId="6C5B5F3B" w14:textId="77777777" w:rsidR="00554E5D" w:rsidRDefault="00554E5D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</w:p>
          <w:p w14:paraId="02EBB518" w14:textId="3A3EF8A5" w:rsidR="00554E5D" w:rsidRPr="00D176E1" w:rsidRDefault="00554E5D" w:rsidP="00F37995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</w:p>
        </w:tc>
      </w:tr>
      <w:tr w:rsidR="00DA14B9" w:rsidRPr="00626467" w14:paraId="418D4C35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E7D95A1" w14:textId="21B7A48C" w:rsidR="00DA14B9" w:rsidRDefault="00DA14B9" w:rsidP="00F43E5D">
            <w:pPr>
              <w:rPr>
                <w:rFonts w:asciiTheme="minorHAnsi" w:hAnsiTheme="minorHAnsi" w:cs="Courier New"/>
                <w:bCs/>
                <w:sz w:val="24"/>
              </w:rPr>
            </w:pPr>
            <w:r>
              <w:rPr>
                <w:rFonts w:asciiTheme="minorHAnsi" w:hAnsiTheme="minorHAnsi" w:cs="Courier New"/>
                <w:b/>
                <w:sz w:val="24"/>
              </w:rPr>
              <w:t>ENFERMEDADES RARAS asociadas</w:t>
            </w:r>
            <w:r w:rsidR="006039EC">
              <w:rPr>
                <w:rFonts w:asciiTheme="minorHAnsi" w:hAnsiTheme="minorHAnsi" w:cs="Courier New"/>
                <w:b/>
                <w:sz w:val="24"/>
              </w:rPr>
              <w:t xml:space="preserve">: </w:t>
            </w:r>
            <w:r w:rsidR="006039EC" w:rsidRPr="006039EC">
              <w:rPr>
                <w:rFonts w:asciiTheme="minorHAnsi" w:hAnsiTheme="minorHAnsi" w:cs="Courier New"/>
                <w:bCs/>
                <w:sz w:val="24"/>
              </w:rPr>
              <w:t>según</w:t>
            </w:r>
            <w:r w:rsidR="006039EC">
              <w:rPr>
                <w:rFonts w:asciiTheme="minorHAnsi" w:hAnsiTheme="minorHAnsi" w:cs="Courier New"/>
                <w:bCs/>
                <w:sz w:val="24"/>
              </w:rPr>
              <w:t xml:space="preserve"> Orphanet (</w:t>
            </w:r>
            <w:hyperlink r:id="rId7" w:history="1">
              <w:r w:rsidR="00775AC6" w:rsidRPr="00B20E20">
                <w:rPr>
                  <w:rStyle w:val="Hipervnculo"/>
                  <w:rFonts w:asciiTheme="minorHAnsi" w:hAnsiTheme="minorHAnsi" w:cs="Courier New"/>
                  <w:bCs/>
                  <w:sz w:val="24"/>
                </w:rPr>
                <w:t>https://www.orpha.net/consor/cgi-bin/index.php</w:t>
              </w:r>
            </w:hyperlink>
            <w:r w:rsidR="00775AC6" w:rsidRPr="00775AC6">
              <w:rPr>
                <w:rFonts w:asciiTheme="minorHAnsi" w:hAnsiTheme="minorHAnsi" w:cs="Courier New"/>
                <w:bCs/>
                <w:sz w:val="24"/>
              </w:rPr>
              <w:t>?</w:t>
            </w:r>
            <w:r w:rsidR="00295DB3">
              <w:rPr>
                <w:rFonts w:asciiTheme="minorHAnsi" w:hAnsiTheme="minorHAnsi" w:cs="Courier New"/>
                <w:bCs/>
                <w:sz w:val="24"/>
              </w:rPr>
              <w:t>)</w:t>
            </w:r>
            <w:r w:rsidR="00320950">
              <w:rPr>
                <w:rFonts w:asciiTheme="minorHAnsi" w:hAnsiTheme="minorHAnsi" w:cs="Courier New"/>
                <w:bCs/>
                <w:sz w:val="24"/>
              </w:rPr>
              <w:t>.</w:t>
            </w:r>
          </w:p>
          <w:p w14:paraId="7CBBBBD4" w14:textId="77777777" w:rsidR="00DA50FB" w:rsidRDefault="00DA50FB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8137"/>
            </w:tblGrid>
            <w:tr w:rsidR="00DA14B9" w14:paraId="030B269E" w14:textId="77777777" w:rsidTr="00DA14B9">
              <w:tc>
                <w:tcPr>
                  <w:tcW w:w="1838" w:type="dxa"/>
                </w:tcPr>
                <w:p w14:paraId="0D1E064E" w14:textId="5E58095D" w:rsidR="00DA14B9" w:rsidRDefault="00DA14B9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sz w:val="24"/>
                    </w:rPr>
                    <w:t>Código ORPHA</w:t>
                  </w:r>
                </w:p>
              </w:tc>
              <w:tc>
                <w:tcPr>
                  <w:tcW w:w="8137" w:type="dxa"/>
                </w:tcPr>
                <w:p w14:paraId="53E493E9" w14:textId="00BBF8F0" w:rsidR="00DA14B9" w:rsidRDefault="00DA14B9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  <w:r>
                    <w:rPr>
                      <w:rFonts w:asciiTheme="minorHAnsi" w:hAnsiTheme="minorHAnsi" w:cs="Courier New"/>
                      <w:b/>
                      <w:sz w:val="24"/>
                    </w:rPr>
                    <w:t>Nombre Enfermedad</w:t>
                  </w:r>
                </w:p>
              </w:tc>
            </w:tr>
            <w:tr w:rsidR="00DA14B9" w14:paraId="7031AED8" w14:textId="77777777" w:rsidTr="00DA14B9">
              <w:tc>
                <w:tcPr>
                  <w:tcW w:w="1838" w:type="dxa"/>
                </w:tcPr>
                <w:p w14:paraId="5DD52E20" w14:textId="77777777" w:rsidR="00DA14B9" w:rsidRDefault="00DA14B9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  <w:tc>
                <w:tcPr>
                  <w:tcW w:w="8137" w:type="dxa"/>
                </w:tcPr>
                <w:p w14:paraId="56575A57" w14:textId="77777777" w:rsidR="00DA14B9" w:rsidRDefault="00DA14B9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</w:tr>
            <w:tr w:rsidR="00DA14B9" w14:paraId="26ED4B70" w14:textId="77777777" w:rsidTr="00DA14B9">
              <w:tc>
                <w:tcPr>
                  <w:tcW w:w="1838" w:type="dxa"/>
                </w:tcPr>
                <w:p w14:paraId="3D0D7C3F" w14:textId="77777777" w:rsidR="00DA14B9" w:rsidRDefault="00DA14B9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  <w:tc>
                <w:tcPr>
                  <w:tcW w:w="8137" w:type="dxa"/>
                </w:tcPr>
                <w:p w14:paraId="49644664" w14:textId="77777777" w:rsidR="00DA14B9" w:rsidRDefault="00DA14B9" w:rsidP="00524CC1">
                  <w:pPr>
                    <w:framePr w:hSpace="141" w:wrap="around" w:vAnchor="text" w:hAnchor="margin" w:xAlign="center" w:y="80"/>
                    <w:jc w:val="left"/>
                    <w:rPr>
                      <w:rFonts w:asciiTheme="minorHAnsi" w:hAnsiTheme="minorHAnsi" w:cs="Courier New"/>
                      <w:b/>
                      <w:sz w:val="24"/>
                    </w:rPr>
                  </w:pPr>
                </w:p>
              </w:tc>
            </w:tr>
          </w:tbl>
          <w:p w14:paraId="33398AC4" w14:textId="7CF78386" w:rsidR="00DA14B9" w:rsidRPr="00AD20C6" w:rsidRDefault="00DA14B9" w:rsidP="003B03EC">
            <w:pPr>
              <w:jc w:val="left"/>
              <w:rPr>
                <w:rFonts w:asciiTheme="minorHAnsi" w:hAnsiTheme="minorHAnsi" w:cs="Courier New"/>
                <w:b/>
                <w:sz w:val="24"/>
              </w:rPr>
            </w:pPr>
          </w:p>
        </w:tc>
      </w:tr>
      <w:tr w:rsidR="003B03EC" w:rsidRPr="00626467" w14:paraId="32D7F4DF" w14:textId="77777777" w:rsidTr="00E857C4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2D7F4DC" w14:textId="77777777" w:rsidR="003B03EC" w:rsidRPr="00D176E1" w:rsidRDefault="003B03EC" w:rsidP="003B03EC">
            <w:pPr>
              <w:jc w:val="left"/>
              <w:rPr>
                <w:rFonts w:ascii="Calibri" w:hAnsi="Calibri" w:cs="Courier New"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sz w:val="24"/>
              </w:rPr>
              <w:lastRenderedPageBreak/>
              <w:t>REQUISITOS:</w:t>
            </w:r>
          </w:p>
          <w:p w14:paraId="32D7F4DD" w14:textId="77777777" w:rsidR="003B03EC" w:rsidRPr="00F33CCB" w:rsidRDefault="003B03EC" w:rsidP="00F43E5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>Esta solicitud debe ir acompañada de una carta/e-mail de aceptación del jefe de grupo donde va a efectuar la estancia.</w:t>
            </w:r>
          </w:p>
          <w:p w14:paraId="32D7F4DE" w14:textId="77777777" w:rsidR="003B03EC" w:rsidRPr="00D176E1" w:rsidRDefault="003B03EC" w:rsidP="00F43E5D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finalizar la estancia, el </w:t>
            </w:r>
            <w:r w:rsidR="00A90819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F33CCB">
              <w:rPr>
                <w:rFonts w:ascii="Calibri" w:hAnsi="Calibri" w:cs="Courier New"/>
                <w:bCs/>
                <w:szCs w:val="22"/>
              </w:rPr>
              <w:t xml:space="preserve"> deberá remitir a Coordinación de Docencia una breve memoria explicativa de la actividad desarrollada (</w:t>
            </w:r>
            <w:r w:rsidRPr="00F33CCB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</w:p>
        </w:tc>
      </w:tr>
      <w:tr w:rsidR="003B03EC" w:rsidRPr="00626467" w14:paraId="32D7F4E6" w14:textId="77777777" w:rsidTr="005D6D70">
        <w:trPr>
          <w:trHeight w:val="624"/>
        </w:trPr>
        <w:tc>
          <w:tcPr>
            <w:tcW w:w="1464" w:type="pct"/>
            <w:shd w:val="clear" w:color="auto" w:fill="auto"/>
          </w:tcPr>
          <w:p w14:paraId="32D7F4E0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32D7F4E1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893" w:type="pct"/>
            <w:shd w:val="clear" w:color="auto" w:fill="auto"/>
          </w:tcPr>
          <w:p w14:paraId="32D7F4E2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32D7F4E3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42" w:type="pct"/>
            <w:shd w:val="clear" w:color="auto" w:fill="auto"/>
          </w:tcPr>
          <w:p w14:paraId="32D7F4E4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32D7F4E5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32D7F4E8" w14:textId="77777777" w:rsidTr="00E857C4">
        <w:trPr>
          <w:trHeight w:val="283"/>
        </w:trPr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32D7F4E7" w14:textId="7E443E18" w:rsidR="00D176E1" w:rsidRPr="00D176E1" w:rsidRDefault="00D176E1" w:rsidP="00F43E5D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Cumplimentar y </w:t>
            </w:r>
            <w:r w:rsidR="00374C1C" w:rsidRPr="00743CE7">
              <w:rPr>
                <w:rFonts w:ascii="Calibri" w:hAnsi="Calibri"/>
                <w:b/>
                <w:bCs/>
                <w:color w:val="58AC25"/>
                <w:sz w:val="24"/>
              </w:rPr>
              <w:t>adjuntar</w:t>
            </w:r>
            <w:r w:rsidR="004509C6">
              <w:rPr>
                <w:rFonts w:ascii="Calibri" w:hAnsi="Calibri"/>
                <w:b/>
                <w:bCs/>
                <w:color w:val="58AC25"/>
                <w:sz w:val="24"/>
              </w:rPr>
              <w:t xml:space="preserve"> como PDF</w:t>
            </w:r>
            <w:r w:rsidR="00374C1C" w:rsidRP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 </w:t>
            </w:r>
            <w:r w:rsid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en </w:t>
            </w:r>
            <w:hyperlink r:id="rId8" w:history="1">
              <w:r w:rsidR="00743CE7" w:rsidRPr="00743CE7">
                <w:rPr>
                  <w:rStyle w:val="Hipervnculo"/>
                  <w:rFonts w:ascii="Calibri" w:hAnsi="Calibri"/>
                  <w:b/>
                  <w:bCs/>
                  <w:sz w:val="24"/>
                </w:rPr>
                <w:t>este</w:t>
              </w:r>
              <w:r w:rsidR="00374C1C" w:rsidRPr="00743CE7">
                <w:rPr>
                  <w:rStyle w:val="Hipervnculo"/>
                  <w:rFonts w:ascii="Calibri" w:hAnsi="Calibri"/>
                  <w:b/>
                  <w:bCs/>
                  <w:sz w:val="24"/>
                </w:rPr>
                <w:t xml:space="preserve"> formulario</w:t>
              </w:r>
            </w:hyperlink>
            <w:r w:rsidR="002F11B1">
              <w:rPr>
                <w:rFonts w:ascii="Calibri" w:hAnsi="Calibri"/>
                <w:b/>
                <w:bCs/>
                <w:color w:val="58AC25"/>
                <w:sz w:val="24"/>
              </w:rPr>
              <w:t>, junto con la carta de aceptación del grupo receptor</w:t>
            </w:r>
            <w:r w:rsidR="00743CE7">
              <w:rPr>
                <w:rFonts w:ascii="Calibri" w:hAnsi="Calibri"/>
                <w:b/>
                <w:bCs/>
                <w:color w:val="58AC25"/>
                <w:sz w:val="24"/>
              </w:rPr>
              <w:t xml:space="preserve">. </w:t>
            </w:r>
          </w:p>
        </w:tc>
      </w:tr>
    </w:tbl>
    <w:p w14:paraId="32D7F4E9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AE26" w14:textId="77777777" w:rsidR="00871096" w:rsidRDefault="00871096">
      <w:r>
        <w:separator/>
      </w:r>
    </w:p>
  </w:endnote>
  <w:endnote w:type="continuationSeparator" w:id="0">
    <w:p w14:paraId="28F01AD5" w14:textId="77777777" w:rsidR="00871096" w:rsidRDefault="0087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0394" w14:textId="77777777" w:rsidR="00435343" w:rsidRDefault="004353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3E9E" w14:textId="77777777" w:rsidR="002810BB" w:rsidRPr="00DB263B" w:rsidRDefault="002810BB" w:rsidP="002810BB">
    <w:pPr>
      <w:jc w:val="left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3AFC1A47" w14:textId="77777777" w:rsidR="002810BB" w:rsidRPr="00DB263B" w:rsidRDefault="002810BB" w:rsidP="002810BB">
    <w:pPr>
      <w:jc w:val="left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7488D854" w14:textId="77777777" w:rsidR="002810BB" w:rsidRPr="00DB263B" w:rsidRDefault="002810BB" w:rsidP="002810BB">
    <w:pPr>
      <w:jc w:val="left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32D7F4F4" w14:textId="39CDCD69" w:rsidR="009F0130" w:rsidRPr="002810BB" w:rsidRDefault="002810BB" w:rsidP="002810BB">
    <w:pPr>
      <w:pStyle w:val="Piedepgina"/>
      <w:tabs>
        <w:tab w:val="clear" w:pos="4252"/>
        <w:tab w:val="clear" w:pos="8504"/>
      </w:tabs>
      <w:ind w:right="-17"/>
      <w:jc w:val="left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605E" w14:textId="77777777" w:rsidR="00435343" w:rsidRDefault="004353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1836" w14:textId="77777777" w:rsidR="00871096" w:rsidRDefault="00871096">
      <w:r>
        <w:separator/>
      </w:r>
    </w:p>
  </w:footnote>
  <w:footnote w:type="continuationSeparator" w:id="0">
    <w:p w14:paraId="0AE15AC4" w14:textId="77777777" w:rsidR="00871096" w:rsidRDefault="0087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4486" w14:textId="77777777" w:rsidR="00435343" w:rsidRDefault="004353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Look w:val="04A0" w:firstRow="1" w:lastRow="0" w:firstColumn="1" w:lastColumn="0" w:noHBand="0" w:noVBand="1"/>
    </w:tblPr>
    <w:tblGrid>
      <w:gridCol w:w="5353"/>
      <w:gridCol w:w="5387"/>
    </w:tblGrid>
    <w:tr w:rsidR="00614936" w14:paraId="6F5D73DA" w14:textId="77777777" w:rsidTr="00614936">
      <w:trPr>
        <w:trHeight w:val="574"/>
      </w:trPr>
      <w:tc>
        <w:tcPr>
          <w:tcW w:w="5353" w:type="dxa"/>
          <w:shd w:val="clear" w:color="auto" w:fill="auto"/>
          <w:vAlign w:val="center"/>
        </w:tcPr>
        <w:p w14:paraId="2886106A" w14:textId="77777777" w:rsidR="00614936" w:rsidRDefault="00614936" w:rsidP="00614936">
          <w:pPr>
            <w:pStyle w:val="Encabezado"/>
            <w:jc w:val="left"/>
          </w:pPr>
          <w:r>
            <w:rPr>
              <w:noProof/>
            </w:rPr>
            <w:drawing>
              <wp:inline distT="0" distB="0" distL="0" distR="0" wp14:anchorId="6F326834" wp14:editId="7BD49663">
                <wp:extent cx="1009650" cy="356235"/>
                <wp:effectExtent l="0" t="0" r="0" b="5715"/>
                <wp:docPr id="46" name="Imagen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vAlign w:val="center"/>
        </w:tcPr>
        <w:p w14:paraId="3A3070A0" w14:textId="77777777" w:rsidR="00614936" w:rsidRDefault="00614936" w:rsidP="00614936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59A4BC7" wp14:editId="2B59D5DB">
                <wp:extent cx="2351405" cy="356235"/>
                <wp:effectExtent l="0" t="0" r="0" b="5715"/>
                <wp:docPr id="45" name="Imagen 45" descr="Icon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Imagen 45" descr="Icon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D7F4F2" w14:textId="77777777" w:rsidR="009F0130" w:rsidRDefault="009F0130" w:rsidP="00901188">
    <w:pPr>
      <w:pStyle w:val="Encabezado"/>
    </w:pP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00CD3" w14:textId="77777777" w:rsidR="00435343" w:rsidRDefault="004353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74112193">
    <w:abstractNumId w:val="2"/>
  </w:num>
  <w:num w:numId="2" w16cid:durableId="1373070237">
    <w:abstractNumId w:val="5"/>
  </w:num>
  <w:num w:numId="3" w16cid:durableId="349843140">
    <w:abstractNumId w:val="3"/>
  </w:num>
  <w:num w:numId="4" w16cid:durableId="1314218274">
    <w:abstractNumId w:val="0"/>
  </w:num>
  <w:num w:numId="5" w16cid:durableId="653026169">
    <w:abstractNumId w:val="4"/>
  </w:num>
  <w:num w:numId="6" w16cid:durableId="191601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30012"/>
    <w:rsid w:val="00061791"/>
    <w:rsid w:val="000635B9"/>
    <w:rsid w:val="000B1AA1"/>
    <w:rsid w:val="000E3DAC"/>
    <w:rsid w:val="000E455B"/>
    <w:rsid w:val="00100BD8"/>
    <w:rsid w:val="00165A86"/>
    <w:rsid w:val="00166789"/>
    <w:rsid w:val="001744F3"/>
    <w:rsid w:val="00183CF4"/>
    <w:rsid w:val="0019642F"/>
    <w:rsid w:val="001B25EA"/>
    <w:rsid w:val="001D0C05"/>
    <w:rsid w:val="001E3CE1"/>
    <w:rsid w:val="001E51F5"/>
    <w:rsid w:val="001F5566"/>
    <w:rsid w:val="00202B60"/>
    <w:rsid w:val="00236914"/>
    <w:rsid w:val="0025208E"/>
    <w:rsid w:val="002810BB"/>
    <w:rsid w:val="00294D91"/>
    <w:rsid w:val="00295DB3"/>
    <w:rsid w:val="002A1032"/>
    <w:rsid w:val="002B64F1"/>
    <w:rsid w:val="002C0A21"/>
    <w:rsid w:val="002C395C"/>
    <w:rsid w:val="002F11B1"/>
    <w:rsid w:val="002F5ED7"/>
    <w:rsid w:val="0030348B"/>
    <w:rsid w:val="00320950"/>
    <w:rsid w:val="00322273"/>
    <w:rsid w:val="003250B5"/>
    <w:rsid w:val="003726AB"/>
    <w:rsid w:val="00374C1C"/>
    <w:rsid w:val="0039005B"/>
    <w:rsid w:val="003A4DA4"/>
    <w:rsid w:val="003B03EC"/>
    <w:rsid w:val="003F3CDB"/>
    <w:rsid w:val="00407F3F"/>
    <w:rsid w:val="00422B2C"/>
    <w:rsid w:val="00424D01"/>
    <w:rsid w:val="00435343"/>
    <w:rsid w:val="004356C5"/>
    <w:rsid w:val="004509C6"/>
    <w:rsid w:val="00462FED"/>
    <w:rsid w:val="00472097"/>
    <w:rsid w:val="00486523"/>
    <w:rsid w:val="00495398"/>
    <w:rsid w:val="004A45BD"/>
    <w:rsid w:val="004A4AF7"/>
    <w:rsid w:val="004B4A3D"/>
    <w:rsid w:val="004C5CCA"/>
    <w:rsid w:val="0050085E"/>
    <w:rsid w:val="00501E8B"/>
    <w:rsid w:val="00507FE6"/>
    <w:rsid w:val="00524CC1"/>
    <w:rsid w:val="00550021"/>
    <w:rsid w:val="00554E5D"/>
    <w:rsid w:val="00563E6F"/>
    <w:rsid w:val="00567F83"/>
    <w:rsid w:val="00574A94"/>
    <w:rsid w:val="005767B4"/>
    <w:rsid w:val="00587382"/>
    <w:rsid w:val="00592D6C"/>
    <w:rsid w:val="00595805"/>
    <w:rsid w:val="00597F23"/>
    <w:rsid w:val="005A47D3"/>
    <w:rsid w:val="005A5DBB"/>
    <w:rsid w:val="005A6408"/>
    <w:rsid w:val="005B2655"/>
    <w:rsid w:val="005D28DB"/>
    <w:rsid w:val="005D6D70"/>
    <w:rsid w:val="005F42E9"/>
    <w:rsid w:val="005F4836"/>
    <w:rsid w:val="006039EC"/>
    <w:rsid w:val="0061371D"/>
    <w:rsid w:val="00614936"/>
    <w:rsid w:val="00617DAA"/>
    <w:rsid w:val="0062432E"/>
    <w:rsid w:val="00626467"/>
    <w:rsid w:val="00676117"/>
    <w:rsid w:val="00697231"/>
    <w:rsid w:val="006A5502"/>
    <w:rsid w:val="006D4853"/>
    <w:rsid w:val="007136C2"/>
    <w:rsid w:val="0072199A"/>
    <w:rsid w:val="00724D95"/>
    <w:rsid w:val="00743CE7"/>
    <w:rsid w:val="00775AC6"/>
    <w:rsid w:val="00781082"/>
    <w:rsid w:val="007A2BDF"/>
    <w:rsid w:val="007E14AC"/>
    <w:rsid w:val="007F1736"/>
    <w:rsid w:val="007F1FB0"/>
    <w:rsid w:val="00833FF4"/>
    <w:rsid w:val="00846425"/>
    <w:rsid w:val="00871096"/>
    <w:rsid w:val="0087698F"/>
    <w:rsid w:val="008A022D"/>
    <w:rsid w:val="008B5BC7"/>
    <w:rsid w:val="00901188"/>
    <w:rsid w:val="0093115B"/>
    <w:rsid w:val="00931ABD"/>
    <w:rsid w:val="0093676D"/>
    <w:rsid w:val="00951B80"/>
    <w:rsid w:val="00961611"/>
    <w:rsid w:val="009801E2"/>
    <w:rsid w:val="00990286"/>
    <w:rsid w:val="009B3B9F"/>
    <w:rsid w:val="009C04DE"/>
    <w:rsid w:val="009F0130"/>
    <w:rsid w:val="009F7B92"/>
    <w:rsid w:val="00A07B46"/>
    <w:rsid w:val="00A14E8D"/>
    <w:rsid w:val="00A33629"/>
    <w:rsid w:val="00A46234"/>
    <w:rsid w:val="00A46B04"/>
    <w:rsid w:val="00A54B02"/>
    <w:rsid w:val="00A614E6"/>
    <w:rsid w:val="00A83DA8"/>
    <w:rsid w:val="00A90819"/>
    <w:rsid w:val="00A9258A"/>
    <w:rsid w:val="00A946BE"/>
    <w:rsid w:val="00AA0BB7"/>
    <w:rsid w:val="00AA53BA"/>
    <w:rsid w:val="00AB416F"/>
    <w:rsid w:val="00AD0B87"/>
    <w:rsid w:val="00AD20C6"/>
    <w:rsid w:val="00AF67BA"/>
    <w:rsid w:val="00AF70CE"/>
    <w:rsid w:val="00B06248"/>
    <w:rsid w:val="00B14E0F"/>
    <w:rsid w:val="00B15A92"/>
    <w:rsid w:val="00B32A22"/>
    <w:rsid w:val="00B34DE2"/>
    <w:rsid w:val="00B37DCC"/>
    <w:rsid w:val="00B42F35"/>
    <w:rsid w:val="00B55ABB"/>
    <w:rsid w:val="00B74D90"/>
    <w:rsid w:val="00B80D90"/>
    <w:rsid w:val="00BC64D0"/>
    <w:rsid w:val="00BE3D22"/>
    <w:rsid w:val="00C025F3"/>
    <w:rsid w:val="00C12CB2"/>
    <w:rsid w:val="00C16D51"/>
    <w:rsid w:val="00C2146E"/>
    <w:rsid w:val="00C25EC3"/>
    <w:rsid w:val="00C2713C"/>
    <w:rsid w:val="00C621A1"/>
    <w:rsid w:val="00C918F2"/>
    <w:rsid w:val="00CB53B6"/>
    <w:rsid w:val="00CD5E6E"/>
    <w:rsid w:val="00CD62D9"/>
    <w:rsid w:val="00CE468F"/>
    <w:rsid w:val="00D176E1"/>
    <w:rsid w:val="00D25C28"/>
    <w:rsid w:val="00D44C1D"/>
    <w:rsid w:val="00D47299"/>
    <w:rsid w:val="00D537C0"/>
    <w:rsid w:val="00D56187"/>
    <w:rsid w:val="00D71F7D"/>
    <w:rsid w:val="00D805A9"/>
    <w:rsid w:val="00D85ABA"/>
    <w:rsid w:val="00D90F14"/>
    <w:rsid w:val="00DA14B9"/>
    <w:rsid w:val="00DA50FB"/>
    <w:rsid w:val="00DB5FE3"/>
    <w:rsid w:val="00DC17A9"/>
    <w:rsid w:val="00DD5510"/>
    <w:rsid w:val="00DF373D"/>
    <w:rsid w:val="00E018AA"/>
    <w:rsid w:val="00E2430D"/>
    <w:rsid w:val="00E46980"/>
    <w:rsid w:val="00E577E1"/>
    <w:rsid w:val="00E6091C"/>
    <w:rsid w:val="00E7667A"/>
    <w:rsid w:val="00E83618"/>
    <w:rsid w:val="00E857C4"/>
    <w:rsid w:val="00E91453"/>
    <w:rsid w:val="00EB08A1"/>
    <w:rsid w:val="00EB7A7A"/>
    <w:rsid w:val="00EC1107"/>
    <w:rsid w:val="00EC7604"/>
    <w:rsid w:val="00F37995"/>
    <w:rsid w:val="00F43E5D"/>
    <w:rsid w:val="00F67826"/>
    <w:rsid w:val="00F9074E"/>
    <w:rsid w:val="00F95A40"/>
    <w:rsid w:val="00FC3F22"/>
    <w:rsid w:val="00FD06B8"/>
    <w:rsid w:val="00FE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7F4B2"/>
  <w15:docId w15:val="{C3BEFF52-5546-4CD1-B904-75C3D511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3CE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614936"/>
    <w:rPr>
      <w:rFonts w:ascii="Verdana" w:hAnsi="Verdana"/>
      <w:sz w:val="22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810BB"/>
    <w:rPr>
      <w:rFonts w:ascii="Verdana" w:hAnsi="Verdana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cap.ciberisciii.es/surveys/index.php?s=89N77JP993WP8X7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orpha.net/consor/cgi-bin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390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2530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CIBERER</cp:lastModifiedBy>
  <cp:revision>82</cp:revision>
  <cp:lastPrinted>2014-01-10T12:58:00Z</cp:lastPrinted>
  <dcterms:created xsi:type="dcterms:W3CDTF">2022-03-14T16:35:00Z</dcterms:created>
  <dcterms:modified xsi:type="dcterms:W3CDTF">2023-11-20T12:11:00Z</dcterms:modified>
</cp:coreProperties>
</file>