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8C14" w14:textId="3DB99FB8" w:rsidR="009340B9" w:rsidRPr="00DC6955" w:rsidRDefault="00C10F40" w:rsidP="00B16F6F">
      <w:pPr>
        <w:pStyle w:val="Ttulo1"/>
        <w:shd w:val="clear" w:color="auto" w:fill="EAF1DD"/>
        <w:spacing w:before="0" w:after="240"/>
        <w:jc w:val="center"/>
        <w:rPr>
          <w:color w:val="auto"/>
        </w:rPr>
      </w:pPr>
      <w:r>
        <w:rPr>
          <w:color w:val="auto"/>
        </w:rPr>
        <w:t>Memoria científica</w:t>
      </w:r>
    </w:p>
    <w:p w14:paraId="13608C15" w14:textId="79C1D524" w:rsidR="00EB2CEC" w:rsidRPr="00124A75" w:rsidRDefault="00124A75" w:rsidP="00EB2CEC">
      <w:pPr>
        <w:jc w:val="both"/>
      </w:pPr>
      <w:r>
        <w:t xml:space="preserve">Cumplimentar </w:t>
      </w:r>
      <w:r w:rsidR="00F94EDB">
        <w:t xml:space="preserve">sustituyendo el texto en gris y marcando las opciones apropiadas </w:t>
      </w:r>
      <w:r>
        <w:t xml:space="preserve">y enviar </w:t>
      </w:r>
      <w:r w:rsidR="00E01545">
        <w:t xml:space="preserve">en formato PDF </w:t>
      </w:r>
      <w:r>
        <w:t xml:space="preserve">a </w:t>
      </w:r>
      <w:hyperlink r:id="rId6" w:history="1">
        <w:r w:rsidRPr="005F6A64">
          <w:rPr>
            <w:rStyle w:val="Hipervnculo"/>
          </w:rPr>
          <w:t>formacion@ciberer.es</w:t>
        </w:r>
      </w:hyperlink>
      <w:r w:rsidR="00170A76"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DA602A" w14:paraId="13608C18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16" w14:textId="77777777" w:rsidR="00DA602A" w:rsidRDefault="00DA602A" w:rsidP="00DC5E51">
            <w:pPr>
              <w:rPr>
                <w:b/>
              </w:rPr>
            </w:pPr>
            <w:r>
              <w:rPr>
                <w:b/>
              </w:rPr>
              <w:t xml:space="preserve">Referencia de la movilidad </w:t>
            </w:r>
            <w:r w:rsidRPr="00BB7181">
              <w:rPr>
                <w:b/>
                <w:sz w:val="18"/>
              </w:rPr>
              <w:t>(aportada por equipo de gestión de formación del CIBERER)</w:t>
            </w:r>
          </w:p>
        </w:tc>
        <w:tc>
          <w:tcPr>
            <w:tcW w:w="5417" w:type="dxa"/>
            <w:vAlign w:val="center"/>
          </w:tcPr>
          <w:p w14:paraId="13608C17" w14:textId="77777777" w:rsidR="00DA602A" w:rsidRPr="00905CEE" w:rsidRDefault="007D7DE7" w:rsidP="00DC5E5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Referencia</w:t>
            </w:r>
          </w:p>
        </w:tc>
      </w:tr>
    </w:tbl>
    <w:p w14:paraId="13608C19" w14:textId="77777777" w:rsidR="00DA602A" w:rsidRDefault="00DA602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CB1C3C" w:rsidRPr="00CB1C3C" w14:paraId="13608C1B" w14:textId="77777777" w:rsidTr="00CB1C3C">
        <w:tc>
          <w:tcPr>
            <w:tcW w:w="8644" w:type="dxa"/>
            <w:gridSpan w:val="2"/>
            <w:shd w:val="clear" w:color="auto" w:fill="EAF1DD"/>
            <w:vAlign w:val="center"/>
          </w:tcPr>
          <w:p w14:paraId="13608C1A" w14:textId="77777777" w:rsidR="009340B9" w:rsidRPr="00CB1C3C" w:rsidRDefault="009340B9" w:rsidP="00CB1C3C">
            <w:pPr>
              <w:jc w:val="center"/>
            </w:pPr>
            <w:r w:rsidRPr="00CB1C3C">
              <w:rPr>
                <w:b/>
                <w:sz w:val="28"/>
              </w:rPr>
              <w:t>Solicitante</w:t>
            </w:r>
          </w:p>
        </w:tc>
      </w:tr>
      <w:tr w:rsidR="009340B9" w14:paraId="13608C1E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1C" w14:textId="77777777" w:rsidR="009340B9" w:rsidRPr="009340B9" w:rsidRDefault="009340B9" w:rsidP="0050029E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5417" w:type="dxa"/>
            <w:vAlign w:val="center"/>
          </w:tcPr>
          <w:p w14:paraId="13608C1D" w14:textId="77777777" w:rsidR="009340B9" w:rsidRDefault="00F94EDB" w:rsidP="0050029E">
            <w:r w:rsidRPr="00F94EDB">
              <w:rPr>
                <w:color w:val="808080" w:themeColor="background1" w:themeShade="80"/>
              </w:rPr>
              <w:t>Nombre</w:t>
            </w:r>
          </w:p>
        </w:tc>
      </w:tr>
      <w:tr w:rsidR="009340B9" w14:paraId="13608C21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1F" w14:textId="77777777" w:rsidR="009340B9" w:rsidRPr="009340B9" w:rsidRDefault="009340B9" w:rsidP="0050029E">
            <w:pPr>
              <w:rPr>
                <w:b/>
              </w:rPr>
            </w:pPr>
            <w:r>
              <w:rPr>
                <w:b/>
              </w:rPr>
              <w:t>Apellidos</w:t>
            </w:r>
          </w:p>
        </w:tc>
        <w:tc>
          <w:tcPr>
            <w:tcW w:w="5417" w:type="dxa"/>
            <w:vAlign w:val="center"/>
          </w:tcPr>
          <w:p w14:paraId="13608C20" w14:textId="77777777" w:rsidR="009340B9" w:rsidRDefault="00F94EDB" w:rsidP="0050029E">
            <w:r>
              <w:rPr>
                <w:color w:val="808080" w:themeColor="background1" w:themeShade="80"/>
              </w:rPr>
              <w:t>Apellidos</w:t>
            </w:r>
          </w:p>
        </w:tc>
      </w:tr>
      <w:tr w:rsidR="009340B9" w14:paraId="13608C24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22" w14:textId="77777777" w:rsidR="009340B9" w:rsidRDefault="009340B9" w:rsidP="0050029E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417" w:type="dxa"/>
            <w:vAlign w:val="center"/>
          </w:tcPr>
          <w:p w14:paraId="13608C23" w14:textId="77777777" w:rsidR="009340B9" w:rsidRDefault="00F94EDB" w:rsidP="00F94EDB">
            <w:r w:rsidRPr="00905CEE">
              <w:rPr>
                <w:color w:val="808080" w:themeColor="background1" w:themeShade="80"/>
              </w:rPr>
              <w:t>e-mail</w:t>
            </w:r>
          </w:p>
        </w:tc>
      </w:tr>
      <w:tr w:rsidR="009340B9" w14:paraId="13608C27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25" w14:textId="77777777" w:rsidR="009340B9" w:rsidRPr="009340B9" w:rsidRDefault="009340B9" w:rsidP="0050029E">
            <w:pPr>
              <w:rPr>
                <w:b/>
              </w:rPr>
            </w:pPr>
            <w:r>
              <w:rPr>
                <w:b/>
              </w:rPr>
              <w:t>Grupo CIBERER al que pertenece</w:t>
            </w:r>
          </w:p>
        </w:tc>
        <w:tc>
          <w:tcPr>
            <w:tcW w:w="5417" w:type="dxa"/>
            <w:vAlign w:val="center"/>
          </w:tcPr>
          <w:p w14:paraId="13608C26" w14:textId="77777777" w:rsidR="009340B9" w:rsidRPr="00905CEE" w:rsidRDefault="00F94EDB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UXXX ó GCVXX</w:t>
            </w:r>
          </w:p>
        </w:tc>
      </w:tr>
    </w:tbl>
    <w:p w14:paraId="13608C28" w14:textId="77777777" w:rsidR="00C07738" w:rsidRDefault="00C0773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417"/>
      </w:tblGrid>
      <w:tr w:rsidR="00CB1C3C" w:rsidRPr="00CB1C3C" w14:paraId="13608C2A" w14:textId="77777777" w:rsidTr="00CB1C3C">
        <w:tc>
          <w:tcPr>
            <w:tcW w:w="8644" w:type="dxa"/>
            <w:gridSpan w:val="2"/>
            <w:shd w:val="clear" w:color="auto" w:fill="EAF1DD"/>
            <w:vAlign w:val="center"/>
          </w:tcPr>
          <w:p w14:paraId="13608C29" w14:textId="77777777" w:rsidR="0050029E" w:rsidRPr="00CB1C3C" w:rsidRDefault="0050029E" w:rsidP="00CB1C3C">
            <w:pPr>
              <w:jc w:val="center"/>
            </w:pPr>
            <w:r w:rsidRPr="00CB1C3C">
              <w:rPr>
                <w:b/>
                <w:sz w:val="28"/>
              </w:rPr>
              <w:t xml:space="preserve">Grupo </w:t>
            </w:r>
            <w:r w:rsidR="00C07738" w:rsidRPr="00CB1C3C">
              <w:rPr>
                <w:b/>
                <w:sz w:val="28"/>
              </w:rPr>
              <w:t>receptor</w:t>
            </w:r>
            <w:r w:rsidR="008E71F4" w:rsidRPr="00CB1C3C">
              <w:rPr>
                <w:b/>
                <w:sz w:val="28"/>
              </w:rPr>
              <w:t xml:space="preserve"> de la movilidad</w:t>
            </w:r>
          </w:p>
        </w:tc>
      </w:tr>
      <w:tr w:rsidR="00124A75" w14:paraId="13608C2D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2B" w14:textId="77777777" w:rsidR="00124A75" w:rsidRDefault="00124A75" w:rsidP="0046066F">
            <w:pPr>
              <w:rPr>
                <w:b/>
              </w:rPr>
            </w:pPr>
            <w:r>
              <w:rPr>
                <w:b/>
              </w:rPr>
              <w:t>Nombre del grupo</w:t>
            </w:r>
          </w:p>
        </w:tc>
        <w:tc>
          <w:tcPr>
            <w:tcW w:w="5417" w:type="dxa"/>
            <w:vAlign w:val="center"/>
          </w:tcPr>
          <w:p w14:paraId="13608C2C" w14:textId="77777777" w:rsidR="00124A75" w:rsidRPr="00905CEE" w:rsidRDefault="00F94EDB" w:rsidP="0046066F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UXXX o GCVXX o nombre grupo en institución externa</w:t>
            </w:r>
          </w:p>
        </w:tc>
      </w:tr>
      <w:tr w:rsidR="00CB1C3C" w:rsidRPr="00CB1C3C" w14:paraId="13608C2F" w14:textId="77777777" w:rsidTr="00CB1C3C">
        <w:tc>
          <w:tcPr>
            <w:tcW w:w="8644" w:type="dxa"/>
            <w:gridSpan w:val="2"/>
            <w:shd w:val="clear" w:color="auto" w:fill="EAF1DD"/>
            <w:vAlign w:val="center"/>
          </w:tcPr>
          <w:p w14:paraId="13608C2E" w14:textId="77777777" w:rsidR="00124A75" w:rsidRPr="00CB1C3C" w:rsidRDefault="00124A75" w:rsidP="008E71F4">
            <w:pPr>
              <w:rPr>
                <w:b/>
                <w:sz w:val="24"/>
              </w:rPr>
            </w:pPr>
            <w:r w:rsidRPr="00CB1C3C">
              <w:rPr>
                <w:b/>
                <w:sz w:val="24"/>
              </w:rPr>
              <w:t>Información del grupo</w:t>
            </w:r>
            <w:r w:rsidR="00C07738" w:rsidRPr="00CB1C3C">
              <w:rPr>
                <w:b/>
                <w:sz w:val="24"/>
              </w:rPr>
              <w:t xml:space="preserve"> receptor</w:t>
            </w:r>
            <w:r w:rsidRPr="00CB1C3C">
              <w:rPr>
                <w:b/>
                <w:sz w:val="24"/>
              </w:rPr>
              <w:t xml:space="preserve"> </w:t>
            </w:r>
            <w:r w:rsidRPr="00CB1C3C">
              <w:rPr>
                <w:b/>
                <w:sz w:val="20"/>
              </w:rPr>
              <w:t xml:space="preserve">(solo si </w:t>
            </w:r>
            <w:r w:rsidR="008E71F4" w:rsidRPr="00CB1C3C">
              <w:rPr>
                <w:b/>
                <w:sz w:val="20"/>
              </w:rPr>
              <w:t>no es del CIBERER</w:t>
            </w:r>
            <w:r w:rsidRPr="00CB1C3C">
              <w:rPr>
                <w:b/>
                <w:sz w:val="20"/>
              </w:rPr>
              <w:t>)</w:t>
            </w:r>
          </w:p>
        </w:tc>
      </w:tr>
      <w:tr w:rsidR="009340B9" w14:paraId="13608C32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30" w14:textId="77777777" w:rsidR="009340B9" w:rsidRDefault="0050029E" w:rsidP="0050029E">
            <w:pPr>
              <w:rPr>
                <w:b/>
              </w:rPr>
            </w:pPr>
            <w:r>
              <w:rPr>
                <w:b/>
              </w:rPr>
              <w:t>Centro/institución</w:t>
            </w:r>
          </w:p>
        </w:tc>
        <w:tc>
          <w:tcPr>
            <w:tcW w:w="5417" w:type="dxa"/>
            <w:vAlign w:val="center"/>
          </w:tcPr>
          <w:p w14:paraId="13608C31" w14:textId="77777777" w:rsidR="009340B9" w:rsidRPr="00905CEE" w:rsidRDefault="00F94EDB" w:rsidP="00F876F9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Centro</w:t>
            </w:r>
            <w:r w:rsidR="00F876F9">
              <w:rPr>
                <w:color w:val="808080" w:themeColor="background1" w:themeShade="80"/>
              </w:rPr>
              <w:t>/</w:t>
            </w:r>
            <w:r w:rsidRPr="00905CEE">
              <w:rPr>
                <w:color w:val="808080" w:themeColor="background1" w:themeShade="80"/>
              </w:rPr>
              <w:t>institución</w:t>
            </w:r>
          </w:p>
        </w:tc>
      </w:tr>
      <w:tr w:rsidR="009340B9" w14:paraId="13608C35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33" w14:textId="77777777" w:rsidR="009340B9" w:rsidRDefault="009340B9" w:rsidP="0050029E">
            <w:pPr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417" w:type="dxa"/>
            <w:vAlign w:val="center"/>
          </w:tcPr>
          <w:p w14:paraId="13608C34" w14:textId="77777777" w:rsidR="009340B9" w:rsidRPr="00905CEE" w:rsidRDefault="00F94EDB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Ciudad</w:t>
            </w:r>
          </w:p>
        </w:tc>
      </w:tr>
      <w:tr w:rsidR="009340B9" w14:paraId="13608C38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36" w14:textId="77777777" w:rsidR="009340B9" w:rsidRDefault="009340B9" w:rsidP="0050029E">
            <w:pPr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5417" w:type="dxa"/>
            <w:vAlign w:val="center"/>
          </w:tcPr>
          <w:p w14:paraId="13608C37" w14:textId="77777777" w:rsidR="009340B9" w:rsidRPr="00905CEE" w:rsidRDefault="00F94EDB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Provincia</w:t>
            </w:r>
          </w:p>
        </w:tc>
      </w:tr>
      <w:tr w:rsidR="009340B9" w14:paraId="13608C3B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39" w14:textId="77777777" w:rsidR="009340B9" w:rsidRDefault="009340B9" w:rsidP="0050029E">
            <w:pPr>
              <w:rPr>
                <w:b/>
              </w:rPr>
            </w:pPr>
            <w:r>
              <w:rPr>
                <w:b/>
              </w:rPr>
              <w:t>País</w:t>
            </w:r>
          </w:p>
        </w:tc>
        <w:tc>
          <w:tcPr>
            <w:tcW w:w="5417" w:type="dxa"/>
            <w:vAlign w:val="center"/>
          </w:tcPr>
          <w:p w14:paraId="13608C3A" w14:textId="77777777" w:rsidR="009340B9" w:rsidRPr="00905CEE" w:rsidRDefault="00F94EDB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País</w:t>
            </w:r>
          </w:p>
        </w:tc>
      </w:tr>
    </w:tbl>
    <w:p w14:paraId="13608C3C" w14:textId="77777777" w:rsidR="00EB2CEC" w:rsidRDefault="00EB2CE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1095"/>
        <w:gridCol w:w="4322"/>
      </w:tblGrid>
      <w:tr w:rsidR="00CB1C3C" w:rsidRPr="00CB1C3C" w14:paraId="13608C3E" w14:textId="77777777" w:rsidTr="00CB1C3C">
        <w:tc>
          <w:tcPr>
            <w:tcW w:w="8644" w:type="dxa"/>
            <w:gridSpan w:val="3"/>
            <w:shd w:val="clear" w:color="auto" w:fill="EAF1DD"/>
            <w:vAlign w:val="center"/>
          </w:tcPr>
          <w:p w14:paraId="13608C3D" w14:textId="77777777" w:rsidR="0050029E" w:rsidRPr="00CB1C3C" w:rsidRDefault="0050029E" w:rsidP="00CB1C3C">
            <w:pPr>
              <w:jc w:val="center"/>
            </w:pPr>
            <w:r w:rsidRPr="00CB1C3C">
              <w:rPr>
                <w:b/>
                <w:sz w:val="28"/>
              </w:rPr>
              <w:t>Datos de la movilidad</w:t>
            </w:r>
          </w:p>
        </w:tc>
      </w:tr>
      <w:tr w:rsidR="009340B9" w14:paraId="13608C41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3F" w14:textId="77777777" w:rsidR="009340B9" w:rsidRDefault="009340B9" w:rsidP="008E71F4">
            <w:pPr>
              <w:rPr>
                <w:b/>
              </w:rPr>
            </w:pPr>
            <w:r>
              <w:rPr>
                <w:b/>
              </w:rPr>
              <w:t>Fecha de inicio</w:t>
            </w:r>
          </w:p>
        </w:tc>
        <w:tc>
          <w:tcPr>
            <w:tcW w:w="5417" w:type="dxa"/>
            <w:gridSpan w:val="2"/>
            <w:vAlign w:val="center"/>
          </w:tcPr>
          <w:p w14:paraId="13608C40" w14:textId="77777777" w:rsidR="009340B9" w:rsidRPr="00905CEE" w:rsidRDefault="00F94EDB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Fecha inicio</w:t>
            </w:r>
          </w:p>
        </w:tc>
      </w:tr>
      <w:tr w:rsidR="009340B9" w14:paraId="13608C44" w14:textId="77777777" w:rsidTr="00CB1C3C">
        <w:tc>
          <w:tcPr>
            <w:tcW w:w="3227" w:type="dxa"/>
            <w:shd w:val="clear" w:color="auto" w:fill="EAF1DD"/>
            <w:vAlign w:val="center"/>
          </w:tcPr>
          <w:p w14:paraId="13608C42" w14:textId="77777777" w:rsidR="009340B9" w:rsidRDefault="009340B9" w:rsidP="008E71F4">
            <w:pPr>
              <w:rPr>
                <w:b/>
              </w:rPr>
            </w:pPr>
            <w:r>
              <w:rPr>
                <w:b/>
              </w:rPr>
              <w:t>Fecha de fin</w:t>
            </w:r>
          </w:p>
        </w:tc>
        <w:tc>
          <w:tcPr>
            <w:tcW w:w="5417" w:type="dxa"/>
            <w:gridSpan w:val="2"/>
            <w:vAlign w:val="center"/>
          </w:tcPr>
          <w:p w14:paraId="13608C43" w14:textId="77777777" w:rsidR="009340B9" w:rsidRPr="00905CEE" w:rsidRDefault="00F94EDB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Fecha fin</w:t>
            </w:r>
          </w:p>
        </w:tc>
      </w:tr>
      <w:tr w:rsidR="00E049F1" w14:paraId="13608C46" w14:textId="77777777" w:rsidTr="00CB1C3C">
        <w:tc>
          <w:tcPr>
            <w:tcW w:w="8644" w:type="dxa"/>
            <w:gridSpan w:val="3"/>
            <w:shd w:val="clear" w:color="auto" w:fill="EAF1DD"/>
            <w:vAlign w:val="center"/>
          </w:tcPr>
          <w:p w14:paraId="13608C45" w14:textId="3C251778" w:rsidR="00E049F1" w:rsidRDefault="008E71F4" w:rsidP="008E71F4">
            <w:r>
              <w:rPr>
                <w:b/>
              </w:rPr>
              <w:t>Actividades realizadas</w:t>
            </w:r>
          </w:p>
        </w:tc>
      </w:tr>
      <w:tr w:rsidR="00E049F1" w14:paraId="13608C48" w14:textId="77777777" w:rsidTr="00DC5E51">
        <w:tc>
          <w:tcPr>
            <w:tcW w:w="8644" w:type="dxa"/>
            <w:gridSpan w:val="3"/>
            <w:vAlign w:val="center"/>
          </w:tcPr>
          <w:p w14:paraId="78140D33" w14:textId="77777777" w:rsidR="00E049F1" w:rsidRDefault="008E71F4" w:rsidP="00DC5E51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Actividades realizadas</w:t>
            </w:r>
          </w:p>
          <w:p w14:paraId="4791A08C" w14:textId="77777777" w:rsidR="00874B11" w:rsidRDefault="00874B11" w:rsidP="00DC5E51">
            <w:pPr>
              <w:rPr>
                <w:color w:val="808080" w:themeColor="background1" w:themeShade="80"/>
              </w:rPr>
            </w:pPr>
          </w:p>
          <w:p w14:paraId="135FC62C" w14:textId="77777777" w:rsidR="00874B11" w:rsidRDefault="00874B11" w:rsidP="00DC5E51">
            <w:pPr>
              <w:rPr>
                <w:color w:val="808080" w:themeColor="background1" w:themeShade="80"/>
              </w:rPr>
            </w:pPr>
          </w:p>
          <w:p w14:paraId="7566813B" w14:textId="77777777" w:rsidR="00874B11" w:rsidRDefault="00874B11" w:rsidP="00DC5E51">
            <w:pPr>
              <w:rPr>
                <w:color w:val="808080" w:themeColor="background1" w:themeShade="80"/>
              </w:rPr>
            </w:pPr>
          </w:p>
          <w:p w14:paraId="4A6BBAE4" w14:textId="77777777" w:rsidR="00874B11" w:rsidRDefault="00874B11" w:rsidP="00DC5E51">
            <w:pPr>
              <w:rPr>
                <w:color w:val="808080" w:themeColor="background1" w:themeShade="80"/>
              </w:rPr>
            </w:pPr>
          </w:p>
          <w:p w14:paraId="13608C47" w14:textId="7878B95A" w:rsidR="00874B11" w:rsidRPr="00905CEE" w:rsidRDefault="00874B11" w:rsidP="00DC5E51">
            <w:pPr>
              <w:rPr>
                <w:color w:val="808080" w:themeColor="background1" w:themeShade="80"/>
              </w:rPr>
            </w:pPr>
          </w:p>
        </w:tc>
      </w:tr>
      <w:tr w:rsidR="003A142F" w14:paraId="13608C4B" w14:textId="77777777" w:rsidTr="00CB1C3C">
        <w:tc>
          <w:tcPr>
            <w:tcW w:w="4322" w:type="dxa"/>
            <w:gridSpan w:val="2"/>
            <w:shd w:val="clear" w:color="auto" w:fill="EAF1DD"/>
            <w:vAlign w:val="center"/>
          </w:tcPr>
          <w:p w14:paraId="13608C49" w14:textId="77777777" w:rsidR="003A142F" w:rsidRDefault="003A142F" w:rsidP="008E71F4">
            <w:pPr>
              <w:rPr>
                <w:b/>
              </w:rPr>
            </w:pPr>
            <w:r>
              <w:rPr>
                <w:b/>
              </w:rPr>
              <w:t>Fecha</w:t>
            </w:r>
            <w:r w:rsidR="00307137">
              <w:rPr>
                <w:b/>
              </w:rPr>
              <w:t xml:space="preserve"> </w:t>
            </w:r>
          </w:p>
        </w:tc>
        <w:tc>
          <w:tcPr>
            <w:tcW w:w="4322" w:type="dxa"/>
            <w:vAlign w:val="center"/>
          </w:tcPr>
          <w:p w14:paraId="13608C4A" w14:textId="77777777" w:rsidR="003A142F" w:rsidRPr="00905CEE" w:rsidRDefault="003A142F" w:rsidP="00822B67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Fecha</w:t>
            </w:r>
            <w:r w:rsidR="00307137">
              <w:rPr>
                <w:color w:val="808080" w:themeColor="background1" w:themeShade="80"/>
              </w:rPr>
              <w:t xml:space="preserve"> </w:t>
            </w:r>
            <w:r w:rsidR="00822B67">
              <w:rPr>
                <w:color w:val="808080" w:themeColor="background1" w:themeShade="80"/>
              </w:rPr>
              <w:t>informe</w:t>
            </w:r>
          </w:p>
        </w:tc>
      </w:tr>
      <w:tr w:rsidR="003A142F" w14:paraId="13608C4E" w14:textId="77777777" w:rsidTr="00CB1C3C">
        <w:trPr>
          <w:trHeight w:val="871"/>
        </w:trPr>
        <w:tc>
          <w:tcPr>
            <w:tcW w:w="4322" w:type="dxa"/>
            <w:gridSpan w:val="2"/>
            <w:shd w:val="clear" w:color="auto" w:fill="EAF1DD"/>
            <w:vAlign w:val="center"/>
          </w:tcPr>
          <w:p w14:paraId="13608C4C" w14:textId="77777777" w:rsidR="003A142F" w:rsidRDefault="003A142F" w:rsidP="0050029E">
            <w:pPr>
              <w:rPr>
                <w:b/>
              </w:rPr>
            </w:pPr>
            <w:r>
              <w:rPr>
                <w:b/>
              </w:rPr>
              <w:t>Firma solicitante</w:t>
            </w:r>
          </w:p>
        </w:tc>
        <w:tc>
          <w:tcPr>
            <w:tcW w:w="4322" w:type="dxa"/>
            <w:vAlign w:val="center"/>
          </w:tcPr>
          <w:p w14:paraId="13608C4D" w14:textId="77777777" w:rsidR="003A142F" w:rsidRPr="00905CEE" w:rsidRDefault="003A142F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>Firma solicitante</w:t>
            </w:r>
          </w:p>
        </w:tc>
      </w:tr>
      <w:tr w:rsidR="0016686E" w14:paraId="541CB75D" w14:textId="77777777" w:rsidTr="00CB1C3C">
        <w:trPr>
          <w:trHeight w:val="871"/>
        </w:trPr>
        <w:tc>
          <w:tcPr>
            <w:tcW w:w="4322" w:type="dxa"/>
            <w:gridSpan w:val="2"/>
            <w:shd w:val="clear" w:color="auto" w:fill="EAF1DD"/>
            <w:vAlign w:val="center"/>
          </w:tcPr>
          <w:p w14:paraId="41BF75A6" w14:textId="67308053" w:rsidR="0016686E" w:rsidRDefault="0016686E" w:rsidP="0050029E">
            <w:pPr>
              <w:rPr>
                <w:b/>
              </w:rPr>
            </w:pPr>
            <w:r>
              <w:rPr>
                <w:b/>
              </w:rPr>
              <w:t>Firma IP del grupo</w:t>
            </w:r>
          </w:p>
        </w:tc>
        <w:tc>
          <w:tcPr>
            <w:tcW w:w="4322" w:type="dxa"/>
            <w:vAlign w:val="center"/>
          </w:tcPr>
          <w:p w14:paraId="6911349F" w14:textId="613B875E" w:rsidR="0016686E" w:rsidRPr="00905CEE" w:rsidRDefault="00AF039D" w:rsidP="0050029E">
            <w:pPr>
              <w:rPr>
                <w:color w:val="808080" w:themeColor="background1" w:themeShade="80"/>
              </w:rPr>
            </w:pPr>
            <w:r w:rsidRPr="00905CEE">
              <w:rPr>
                <w:color w:val="808080" w:themeColor="background1" w:themeShade="80"/>
              </w:rPr>
              <w:t xml:space="preserve">Firma </w:t>
            </w:r>
            <w:r>
              <w:rPr>
                <w:color w:val="808080" w:themeColor="background1" w:themeShade="80"/>
              </w:rPr>
              <w:t>IP del grupo</w:t>
            </w:r>
          </w:p>
        </w:tc>
      </w:tr>
    </w:tbl>
    <w:p w14:paraId="13608C4F" w14:textId="77777777" w:rsidR="00077920" w:rsidRDefault="00000000"/>
    <w:sectPr w:rsidR="00077920" w:rsidSect="009340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4544" w14:textId="77777777" w:rsidR="00CD242E" w:rsidRDefault="00CD242E" w:rsidP="009340B9">
      <w:pPr>
        <w:spacing w:after="0" w:line="240" w:lineRule="auto"/>
      </w:pPr>
      <w:r>
        <w:separator/>
      </w:r>
    </w:p>
  </w:endnote>
  <w:endnote w:type="continuationSeparator" w:id="0">
    <w:p w14:paraId="0B055C3A" w14:textId="77777777" w:rsidR="00CD242E" w:rsidRDefault="00CD242E" w:rsidP="0093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B981" w14:textId="77777777" w:rsidR="00380164" w:rsidRDefault="003801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601777"/>
      <w:docPartObj>
        <w:docPartGallery w:val="Page Numbers (Bottom of Page)"/>
        <w:docPartUnique/>
      </w:docPartObj>
    </w:sdtPr>
    <w:sdtContent>
      <w:p w14:paraId="002B2FF5" w14:textId="77777777" w:rsidR="00E500F3" w:rsidRDefault="0050029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802">
          <w:rPr>
            <w:noProof/>
          </w:rPr>
          <w:t>1</w:t>
        </w:r>
        <w:r>
          <w:fldChar w:fldCharType="end"/>
        </w:r>
      </w:p>
      <w:p w14:paraId="13608C55" w14:textId="34176284" w:rsidR="0050029E" w:rsidRDefault="00000000">
        <w:pPr>
          <w:pStyle w:val="Piedepgina"/>
          <w:jc w:val="center"/>
        </w:pPr>
      </w:p>
    </w:sdtContent>
  </w:sdt>
  <w:p w14:paraId="178396C4" w14:textId="77777777" w:rsidR="00E500F3" w:rsidRPr="00DB263B" w:rsidRDefault="00E500F3" w:rsidP="00E500F3">
    <w:pPr>
      <w:spacing w:after="0"/>
      <w:rPr>
        <w:rFonts w:ascii="Calibri Light" w:hAnsi="Calibri Light" w:cs="Calibri Light"/>
        <w:noProof/>
        <w:color w:val="003B75"/>
        <w:sz w:val="18"/>
        <w:szCs w:val="18"/>
      </w:rPr>
    </w:pPr>
    <w:r w:rsidRPr="00DB263B">
      <w:rPr>
        <w:rFonts w:ascii="Calibri Light" w:hAnsi="Calibri Light" w:cs="Calibri Light"/>
        <w:noProof/>
        <w:color w:val="003B75"/>
        <w:sz w:val="18"/>
        <w:szCs w:val="18"/>
      </w:rPr>
      <w:t>CENTRO DE INVESTIGACIÓN BIOMÉDICA EN RED Enfermedades Raras (CIBER)</w:t>
    </w:r>
  </w:p>
  <w:p w14:paraId="2E3B969A" w14:textId="77777777" w:rsidR="00E500F3" w:rsidRPr="00DB263B" w:rsidRDefault="00E500F3" w:rsidP="00E500F3">
    <w:pPr>
      <w:spacing w:after="0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 xml:space="preserve">www.ciberer.es | </w:t>
    </w:r>
  </w:p>
  <w:p w14:paraId="3F0D562B" w14:textId="77777777" w:rsidR="00E500F3" w:rsidRPr="00DB263B" w:rsidRDefault="00E500F3" w:rsidP="00E500F3">
    <w:pPr>
      <w:spacing w:after="0"/>
      <w:rPr>
        <w:rFonts w:ascii="Arial" w:hAnsi="Arial" w:cs="Arial"/>
        <w:noProof/>
        <w:color w:val="7C8795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Instituto de Salud Carlos III</w:t>
    </w:r>
  </w:p>
  <w:p w14:paraId="13608C56" w14:textId="706C3C9A" w:rsidR="0050029E" w:rsidRPr="00E500F3" w:rsidRDefault="00E500F3" w:rsidP="00E500F3">
    <w:pPr>
      <w:pStyle w:val="Piedepgina"/>
      <w:ind w:right="-17"/>
      <w:rPr>
        <w:rFonts w:ascii="Arial" w:hAnsi="Arial" w:cs="Arial"/>
        <w:color w:val="172983"/>
        <w:sz w:val="18"/>
        <w:szCs w:val="18"/>
      </w:rPr>
    </w:pPr>
    <w:r w:rsidRPr="00DB263B">
      <w:rPr>
        <w:rFonts w:ascii="Arial" w:hAnsi="Arial" w:cs="Arial"/>
        <w:noProof/>
        <w:color w:val="7C8795"/>
        <w:sz w:val="18"/>
        <w:szCs w:val="18"/>
      </w:rPr>
      <w:t>C/ Monforte de Lemos 3-5. Pabellón 11 | 28029 Madrid</w:t>
    </w:r>
    <w:r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1BE8" w14:textId="77777777" w:rsidR="00380164" w:rsidRDefault="003801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D0B3" w14:textId="77777777" w:rsidR="00CD242E" w:rsidRDefault="00CD242E" w:rsidP="009340B9">
      <w:pPr>
        <w:spacing w:after="0" w:line="240" w:lineRule="auto"/>
      </w:pPr>
      <w:r>
        <w:separator/>
      </w:r>
    </w:p>
  </w:footnote>
  <w:footnote w:type="continuationSeparator" w:id="0">
    <w:p w14:paraId="470A1C5F" w14:textId="77777777" w:rsidR="00CD242E" w:rsidRDefault="00CD242E" w:rsidP="0093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BE18" w14:textId="77777777" w:rsidR="00380164" w:rsidRDefault="003801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Ind w:w="-318" w:type="dxa"/>
      <w:tblLook w:val="04A0" w:firstRow="1" w:lastRow="0" w:firstColumn="1" w:lastColumn="0" w:noHBand="0" w:noVBand="1"/>
    </w:tblPr>
    <w:tblGrid>
      <w:gridCol w:w="4679"/>
      <w:gridCol w:w="4536"/>
    </w:tblGrid>
    <w:tr w:rsidR="003571BC" w14:paraId="5588EC7F" w14:textId="77777777" w:rsidTr="003571BC">
      <w:trPr>
        <w:trHeight w:val="574"/>
      </w:trPr>
      <w:tc>
        <w:tcPr>
          <w:tcW w:w="4679" w:type="dxa"/>
          <w:shd w:val="clear" w:color="auto" w:fill="auto"/>
          <w:vAlign w:val="center"/>
        </w:tcPr>
        <w:p w14:paraId="717F4A8E" w14:textId="77777777" w:rsidR="003571BC" w:rsidRDefault="003571BC" w:rsidP="003571BC">
          <w:pPr>
            <w:pStyle w:val="Encabezado"/>
          </w:pPr>
          <w:r>
            <w:rPr>
              <w:noProof/>
            </w:rPr>
            <w:drawing>
              <wp:inline distT="0" distB="0" distL="0" distR="0" wp14:anchorId="00E5AB3E" wp14:editId="05E71A9B">
                <wp:extent cx="1009650" cy="356235"/>
                <wp:effectExtent l="0" t="0" r="0" b="5715"/>
                <wp:docPr id="46" name="Imagen 4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n 46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shd w:val="clear" w:color="auto" w:fill="auto"/>
          <w:vAlign w:val="center"/>
        </w:tcPr>
        <w:p w14:paraId="3B5C0DC4" w14:textId="77777777" w:rsidR="003571BC" w:rsidRDefault="003571BC" w:rsidP="003571BC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0DF45ED1" wp14:editId="72E620DE">
                <wp:extent cx="2351405" cy="356235"/>
                <wp:effectExtent l="0" t="0" r="0" b="5715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40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608C54" w14:textId="1CBF0F54" w:rsidR="009340B9" w:rsidRDefault="009340B9" w:rsidP="003571BC">
    <w:pPr>
      <w:pStyle w:val="Encabezado"/>
      <w:ind w:left="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3945" w14:textId="77777777" w:rsidR="00380164" w:rsidRDefault="003801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0B9"/>
    <w:rsid w:val="000533F9"/>
    <w:rsid w:val="000C5565"/>
    <w:rsid w:val="00124A75"/>
    <w:rsid w:val="00161E92"/>
    <w:rsid w:val="0016686E"/>
    <w:rsid w:val="00170A76"/>
    <w:rsid w:val="00192C91"/>
    <w:rsid w:val="00250727"/>
    <w:rsid w:val="002D4EF8"/>
    <w:rsid w:val="002D73C7"/>
    <w:rsid w:val="002E6C20"/>
    <w:rsid w:val="00307137"/>
    <w:rsid w:val="003571BC"/>
    <w:rsid w:val="00380164"/>
    <w:rsid w:val="003A142F"/>
    <w:rsid w:val="004246C9"/>
    <w:rsid w:val="004323E4"/>
    <w:rsid w:val="004C64B0"/>
    <w:rsid w:val="0050029E"/>
    <w:rsid w:val="00533886"/>
    <w:rsid w:val="00564993"/>
    <w:rsid w:val="00575DBD"/>
    <w:rsid w:val="005C3625"/>
    <w:rsid w:val="00652802"/>
    <w:rsid w:val="006D14A9"/>
    <w:rsid w:val="00703590"/>
    <w:rsid w:val="007204B6"/>
    <w:rsid w:val="007D4C6F"/>
    <w:rsid w:val="007D7DE7"/>
    <w:rsid w:val="00822B67"/>
    <w:rsid w:val="00874B11"/>
    <w:rsid w:val="008E022E"/>
    <w:rsid w:val="008E71F4"/>
    <w:rsid w:val="00905CEE"/>
    <w:rsid w:val="009340B9"/>
    <w:rsid w:val="00961D7C"/>
    <w:rsid w:val="00981F37"/>
    <w:rsid w:val="009E1B80"/>
    <w:rsid w:val="00A0550D"/>
    <w:rsid w:val="00AF039D"/>
    <w:rsid w:val="00B16F6F"/>
    <w:rsid w:val="00BB7181"/>
    <w:rsid w:val="00BC2EAF"/>
    <w:rsid w:val="00C07738"/>
    <w:rsid w:val="00C10F40"/>
    <w:rsid w:val="00C534AB"/>
    <w:rsid w:val="00CB1C3C"/>
    <w:rsid w:val="00CD242E"/>
    <w:rsid w:val="00D37DA5"/>
    <w:rsid w:val="00DA602A"/>
    <w:rsid w:val="00DC6955"/>
    <w:rsid w:val="00E01545"/>
    <w:rsid w:val="00E049F1"/>
    <w:rsid w:val="00E500F3"/>
    <w:rsid w:val="00EB2CEC"/>
    <w:rsid w:val="00ED630F"/>
    <w:rsid w:val="00F1577B"/>
    <w:rsid w:val="00F52C58"/>
    <w:rsid w:val="00F876F9"/>
    <w:rsid w:val="00F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08C14"/>
  <w15:docId w15:val="{70AB79B8-DB33-4A52-9B91-C9FA3EEA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CEC"/>
  </w:style>
  <w:style w:type="paragraph" w:styleId="Ttulo1">
    <w:name w:val="heading 1"/>
    <w:basedOn w:val="Normal"/>
    <w:next w:val="Normal"/>
    <w:link w:val="Ttulo1Car"/>
    <w:uiPriority w:val="9"/>
    <w:qFormat/>
    <w:rsid w:val="0093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0B9"/>
  </w:style>
  <w:style w:type="paragraph" w:styleId="Piedepgina">
    <w:name w:val="footer"/>
    <w:basedOn w:val="Normal"/>
    <w:link w:val="PiedepginaCar"/>
    <w:uiPriority w:val="99"/>
    <w:unhideWhenUsed/>
    <w:rsid w:val="00934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0B9"/>
  </w:style>
  <w:style w:type="paragraph" w:styleId="Textodeglobo">
    <w:name w:val="Balloon Text"/>
    <w:basedOn w:val="Normal"/>
    <w:link w:val="TextodegloboCar"/>
    <w:uiPriority w:val="99"/>
    <w:semiHidden/>
    <w:unhideWhenUsed/>
    <w:rsid w:val="0093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0B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3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3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124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cion@ciberer.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134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Informe valorativo de movilidad</vt:lpstr>
    </vt:vector>
  </TitlesOfParts>
  <Company>HP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López de Heredia</dc:creator>
  <cp:lastModifiedBy>Miguel López de Heredia</cp:lastModifiedBy>
  <cp:revision>23</cp:revision>
  <dcterms:created xsi:type="dcterms:W3CDTF">2020-10-22T11:04:00Z</dcterms:created>
  <dcterms:modified xsi:type="dcterms:W3CDTF">2023-01-30T16:21:00Z</dcterms:modified>
</cp:coreProperties>
</file>