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3178" w14:textId="77777777" w:rsidR="00BE6DEF" w:rsidRDefault="00BE6DEF" w:rsidP="00BE6DEF">
      <w:pPr>
        <w:spacing w:after="120"/>
        <w:jc w:val="center"/>
        <w:rPr>
          <w:rFonts w:ascii="Calibri" w:hAnsi="Calibri"/>
          <w:b/>
          <w:bCs/>
          <w:i/>
          <w:iCs/>
          <w:sz w:val="28"/>
          <w:szCs w:val="36"/>
          <w:u w:val="single"/>
        </w:rPr>
      </w:pPr>
      <w:r>
        <w:rPr>
          <w:rFonts w:ascii="Calibri" w:hAnsi="Calibri"/>
          <w:b/>
          <w:bCs/>
          <w:i/>
          <w:iCs/>
          <w:sz w:val="28"/>
          <w:szCs w:val="36"/>
          <w:u w:val="single"/>
        </w:rPr>
        <w:t xml:space="preserve">Anexo IV. Modelo Memoria Valoración por el Consejo Asesor de Pacientes (CAP) </w:t>
      </w:r>
    </w:p>
    <w:p w14:paraId="6D159039" w14:textId="77777777" w:rsidR="00BE6DEF" w:rsidRDefault="00BE6DEF" w:rsidP="00BE6DEF">
      <w:pPr>
        <w:spacing w:after="120"/>
        <w:jc w:val="center"/>
        <w:rPr>
          <w:i/>
          <w:color w:val="808080"/>
          <w:sz w:val="28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BE6DEF" w14:paraId="23B785AC" w14:textId="77777777" w:rsidTr="00DA408C">
        <w:trPr>
          <w:trHeight w:val="1047"/>
        </w:trPr>
        <w:tc>
          <w:tcPr>
            <w:tcW w:w="9329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6F4ACD6B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1. BREVE RESUMEN DEL PROYECTO </w:t>
            </w:r>
            <w:r>
              <w:rPr>
                <w:rFonts w:ascii="Calibri" w:hAnsi="Calibri" w:cs="Arial"/>
                <w:b/>
                <w:bCs/>
                <w:u w:val="single"/>
              </w:rPr>
              <w:t>en términos comprensibles para los pacientes</w:t>
            </w:r>
            <w:r>
              <w:rPr>
                <w:rFonts w:ascii="Calibri" w:hAnsi="Calibri" w:cs="Arial"/>
                <w:b/>
                <w:bCs/>
              </w:rPr>
              <w:t>, que incluya contexto e hipótesis de partida, objetivo final, descripción de la muestra, núcleo de discusión y conclusiones principales (máximo 200 palabras).</w:t>
            </w:r>
          </w:p>
        </w:tc>
      </w:tr>
      <w:tr w:rsidR="00BE6DEF" w14:paraId="73CFD732" w14:textId="77777777" w:rsidTr="00DA408C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528FDE71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74556F69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0CA01199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BE6DEF" w14:paraId="44DDE050" w14:textId="77777777" w:rsidTr="00DA408C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077F9759" w14:textId="77777777" w:rsidR="00BE6DEF" w:rsidRDefault="00BE6DEF" w:rsidP="00DA408C">
            <w:pPr>
              <w:pStyle w:val="Prrafodelista"/>
              <w:widowControl w:val="0"/>
              <w:spacing w:line="240" w:lineRule="auto"/>
              <w:ind w:left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2. ¿Se ha establecido algún tipo de ALIANZA CON ALGUNA/S ASOCIACIONES DE PACIENTES vinculadas con el objeto de la investigación y el colectivo afectado? En caso negativo, especificar el motivo (máximo 200 palabras).</w:t>
            </w:r>
          </w:p>
        </w:tc>
      </w:tr>
      <w:tr w:rsidR="00BE6DEF" w14:paraId="7C38EA8D" w14:textId="77777777" w:rsidTr="00DA408C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0EF332A2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22EA34F7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0DFE9F7B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BE6DEF" w14:paraId="2A148758" w14:textId="77777777" w:rsidTr="00DA408C">
        <w:trPr>
          <w:trHeight w:val="81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2E8B1E42" w14:textId="77777777" w:rsidR="00BE6DEF" w:rsidRDefault="00BE6DEF" w:rsidP="00DA408C">
            <w:pPr>
              <w:pStyle w:val="Prrafodelista"/>
              <w:widowControl w:val="0"/>
              <w:spacing w:line="240" w:lineRule="auto"/>
              <w:ind w:left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3. ¿Existe alguna vía de PARTICIPACIÓN DIRECTA O INDIRECTA DEL GRUPO DE PACIENTES al que va dirigido esta investigación?  (máximo 200 palabras).</w:t>
            </w:r>
          </w:p>
        </w:tc>
      </w:tr>
      <w:tr w:rsidR="00BE6DEF" w14:paraId="6CFA52FA" w14:textId="77777777" w:rsidTr="00DA408C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70990BBD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3A644A85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348BA9B5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BE6DEF" w14:paraId="0504ED3E" w14:textId="77777777" w:rsidTr="00DA408C">
        <w:trPr>
          <w:trHeight w:val="81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5A4E32EF" w14:textId="77777777" w:rsidR="00BE6DEF" w:rsidRDefault="00BE6DEF" w:rsidP="00DA408C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4. ¿Cómo se COMUNICARÁN tanto los avances del proyecto como los resultados finales a los pacientes? ¿Con qué PERIODICIDAD se prevén estas comunicaciones? (máximo 200 palabras).</w:t>
            </w:r>
          </w:p>
        </w:tc>
      </w:tr>
      <w:tr w:rsidR="00BE6DEF" w14:paraId="2F4EF56E" w14:textId="77777777" w:rsidTr="00DA408C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90E2503" w14:textId="77777777" w:rsidR="00BE6DEF" w:rsidRDefault="00BE6DEF" w:rsidP="00DA408C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  <w:p w14:paraId="1EAEB47E" w14:textId="77777777" w:rsidR="00BE6DEF" w:rsidRDefault="00BE6DEF" w:rsidP="00DA408C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BE6DEF" w14:paraId="079367B4" w14:textId="77777777" w:rsidTr="00DA408C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2EFD9"/>
            <w:vAlign w:val="center"/>
          </w:tcPr>
          <w:p w14:paraId="032A4486" w14:textId="77777777" w:rsidR="00BE6DEF" w:rsidRDefault="00BE6DEF" w:rsidP="00DA408C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5. Cuál será el IMPACTO/BENEFICIO DIRECTO O INDIRECTO que se prevé tenga la aplicación teórica y/o práctica de los resultados de esta investigación en los pacientes, ya sea a corto o a largo plazo? (máximo 300 palabras).</w:t>
            </w:r>
          </w:p>
        </w:tc>
      </w:tr>
      <w:tr w:rsidR="00BE6DEF" w14:paraId="1ED23304" w14:textId="77777777" w:rsidTr="00DA408C">
        <w:trPr>
          <w:trHeight w:val="894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3CFE1F83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7C0BBB1F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69167D4F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BE6DEF" w14:paraId="5B201F0D" w14:textId="77777777" w:rsidTr="00DA408C">
        <w:trPr>
          <w:trHeight w:val="545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00FBE8D7" w14:textId="77777777" w:rsidR="00BE6DEF" w:rsidRDefault="00BE6DEF" w:rsidP="00DA408C">
            <w:pPr>
              <w:pStyle w:val="Prrafodelista"/>
              <w:widowControl w:val="0"/>
              <w:tabs>
                <w:tab w:val="left" w:pos="0"/>
              </w:tabs>
              <w:spacing w:line="240" w:lineRule="auto"/>
              <w:ind w:left="0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6. ¿Qué VALOR AÑADIDO aporta esta investigación para el paciente respecto de otras investigaciones previas o simultáneas a ésta? (máximo 200 palabras).</w:t>
            </w:r>
          </w:p>
        </w:tc>
      </w:tr>
      <w:tr w:rsidR="00BE6DEF" w14:paraId="7F6E2481" w14:textId="77777777" w:rsidTr="00DA408C">
        <w:trPr>
          <w:trHeight w:val="492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7A54103C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  <w:i/>
              </w:rPr>
            </w:pPr>
          </w:p>
          <w:p w14:paraId="05FFC34A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  <w:i/>
              </w:rPr>
            </w:pPr>
          </w:p>
          <w:p w14:paraId="3FF39A2A" w14:textId="77777777" w:rsidR="00BE6DEF" w:rsidRDefault="00BE6DEF" w:rsidP="00DA408C">
            <w:pPr>
              <w:widowControl w:val="0"/>
              <w:rPr>
                <w:rFonts w:ascii="Calibri" w:hAnsi="Calibri" w:cs="Arial"/>
                <w:b/>
                <w:bCs/>
                <w:i/>
              </w:rPr>
            </w:pPr>
          </w:p>
        </w:tc>
      </w:tr>
    </w:tbl>
    <w:p w14:paraId="581D8AF8" w14:textId="77777777" w:rsidR="00FC2F36" w:rsidRDefault="00FC2F36"/>
    <w:sectPr w:rsidR="00FC2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EF"/>
    <w:rsid w:val="00BE6DEF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16E5"/>
  <w15:chartTrackingRefBased/>
  <w15:docId w15:val="{59592F97-4E65-4365-97BD-49DDDD43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D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E6DE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1065</Characters>
  <Application>Microsoft Office Word</Application>
  <DocSecurity>0</DocSecurity>
  <Lines>38</Lines>
  <Paragraphs>16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gomez</dc:creator>
  <cp:keywords/>
  <dc:description/>
  <cp:lastModifiedBy>beatriz gomez</cp:lastModifiedBy>
  <cp:revision>1</cp:revision>
  <dcterms:created xsi:type="dcterms:W3CDTF">2022-11-16T10:58:00Z</dcterms:created>
  <dcterms:modified xsi:type="dcterms:W3CDTF">2022-11-16T10:59:00Z</dcterms:modified>
</cp:coreProperties>
</file>