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D7" w:rsidRDefault="00893329" w:rsidP="006B0920">
      <w:pPr>
        <w:jc w:val="center"/>
        <w:rPr>
          <w:rFonts w:ascii="Arial" w:hAnsi="Arial" w:cs="Arial"/>
          <w:b/>
          <w:sz w:val="24"/>
        </w:rPr>
      </w:pPr>
      <w:r>
        <w:rPr>
          <w:rFonts w:ascii="Arial" w:hAnsi="Arial" w:cs="Arial"/>
          <w:b/>
          <w:sz w:val="24"/>
        </w:rPr>
        <w:t xml:space="preserve">Training School </w:t>
      </w:r>
      <w:r w:rsidR="001313D7">
        <w:rPr>
          <w:rFonts w:ascii="Arial" w:hAnsi="Arial" w:cs="Arial"/>
          <w:b/>
          <w:sz w:val="24"/>
        </w:rPr>
        <w:t>Preliminary Programme</w:t>
      </w:r>
    </w:p>
    <w:p w:rsidR="00963EA3" w:rsidRDefault="00963EA3" w:rsidP="00963EA3">
      <w:pPr>
        <w:spacing w:after="0"/>
        <w:jc w:val="center"/>
        <w:rPr>
          <w:rFonts w:ascii="Arial" w:hAnsi="Arial" w:cs="Arial"/>
          <w:b/>
          <w:sz w:val="24"/>
        </w:rPr>
      </w:pPr>
      <w:r w:rsidRPr="00963EA3">
        <w:rPr>
          <w:rFonts w:ascii="Arial" w:hAnsi="Arial" w:cs="Arial"/>
          <w:b/>
          <w:sz w:val="24"/>
        </w:rPr>
        <w:t>Introduction to Mathematical and Computational Modelling: from mouse to computer and back</w:t>
      </w:r>
    </w:p>
    <w:p w:rsidR="00963EA3" w:rsidRDefault="00963EA3" w:rsidP="00963EA3">
      <w:pPr>
        <w:spacing w:after="0"/>
        <w:jc w:val="center"/>
        <w:rPr>
          <w:rFonts w:ascii="Arial" w:hAnsi="Arial" w:cs="Arial"/>
          <w:b/>
          <w:sz w:val="24"/>
        </w:rPr>
      </w:pPr>
      <w:r w:rsidRPr="00963EA3">
        <w:rPr>
          <w:rFonts w:ascii="Arial" w:hAnsi="Arial" w:cs="Arial"/>
          <w:b/>
          <w:sz w:val="24"/>
        </w:rPr>
        <w:t>17th - 19th January 2017</w:t>
      </w:r>
    </w:p>
    <w:p w:rsidR="00F844E6" w:rsidRPr="00F844E6" w:rsidRDefault="00963EA3" w:rsidP="00963EA3">
      <w:pPr>
        <w:spacing w:after="0"/>
        <w:jc w:val="center"/>
        <w:rPr>
          <w:rFonts w:ascii="Arial" w:hAnsi="Arial" w:cs="Arial"/>
          <w:b/>
          <w:sz w:val="24"/>
        </w:rPr>
      </w:pPr>
      <w:r w:rsidRPr="00963EA3">
        <w:rPr>
          <w:rFonts w:ascii="Arial" w:hAnsi="Arial" w:cs="Arial"/>
          <w:b/>
          <w:sz w:val="24"/>
        </w:rPr>
        <w:t>Eindhoven University of Technology, Eindhoven, the Netherlands</w:t>
      </w:r>
    </w:p>
    <w:p w:rsidR="00963EA3" w:rsidRDefault="00963EA3" w:rsidP="006B0920">
      <w:pPr>
        <w:jc w:val="both"/>
        <w:rPr>
          <w:rFonts w:ascii="Arial" w:hAnsi="Arial" w:cs="Arial"/>
          <w:b/>
          <w:sz w:val="21"/>
          <w:szCs w:val="21"/>
        </w:rPr>
      </w:pPr>
    </w:p>
    <w:p w:rsidR="006B0920" w:rsidRDefault="006B0920" w:rsidP="006B0920">
      <w:pPr>
        <w:jc w:val="both"/>
        <w:rPr>
          <w:rFonts w:ascii="Arial" w:hAnsi="Arial" w:cs="Arial"/>
          <w:b/>
          <w:sz w:val="21"/>
          <w:szCs w:val="21"/>
        </w:rPr>
      </w:pPr>
      <w:r w:rsidRPr="00F844E6">
        <w:rPr>
          <w:rFonts w:ascii="Arial" w:hAnsi="Arial" w:cs="Arial"/>
          <w:b/>
          <w:sz w:val="21"/>
          <w:szCs w:val="21"/>
        </w:rPr>
        <w:t>Outline of the Training School</w:t>
      </w:r>
    </w:p>
    <w:p w:rsidR="001764C2" w:rsidRPr="00914CD7" w:rsidRDefault="00914CD7" w:rsidP="00914CD7">
      <w:pPr>
        <w:jc w:val="both"/>
        <w:rPr>
          <w:rFonts w:ascii="Arial" w:hAnsi="Arial" w:cs="Arial"/>
          <w:sz w:val="21"/>
          <w:szCs w:val="21"/>
        </w:rPr>
      </w:pPr>
      <w:r w:rsidRPr="00914CD7">
        <w:rPr>
          <w:rFonts w:ascii="Arial" w:hAnsi="Arial" w:cs="Arial"/>
          <w:sz w:val="21"/>
          <w:szCs w:val="21"/>
        </w:rPr>
        <w:t>The training school provides an introduction to mathematical and computational modelling for scientists that work</w:t>
      </w:r>
      <w:r>
        <w:rPr>
          <w:rFonts w:ascii="Arial" w:hAnsi="Arial" w:cs="Arial"/>
          <w:sz w:val="21"/>
          <w:szCs w:val="21"/>
        </w:rPr>
        <w:t xml:space="preserve"> with animal models of disease. </w:t>
      </w:r>
      <w:r w:rsidRPr="00914CD7">
        <w:rPr>
          <w:rFonts w:ascii="Arial" w:hAnsi="Arial" w:cs="Arial"/>
          <w:sz w:val="21"/>
          <w:szCs w:val="21"/>
        </w:rPr>
        <w:t>The training school aims to show how such techniques can contribute to biomedical research, in particular to integrate data and knowledge and facilitate translatio</w:t>
      </w:r>
      <w:r>
        <w:rPr>
          <w:rFonts w:ascii="Arial" w:hAnsi="Arial" w:cs="Arial"/>
          <w:sz w:val="21"/>
          <w:szCs w:val="21"/>
        </w:rPr>
        <w:t xml:space="preserve">n of preclinical findings. It </w:t>
      </w:r>
      <w:proofErr w:type="gramStart"/>
      <w:r>
        <w:rPr>
          <w:rFonts w:ascii="Arial" w:hAnsi="Arial" w:cs="Arial"/>
          <w:sz w:val="21"/>
          <w:szCs w:val="21"/>
        </w:rPr>
        <w:t>will</w:t>
      </w:r>
      <w:proofErr w:type="gramEnd"/>
      <w:r w:rsidRPr="00914CD7">
        <w:rPr>
          <w:rFonts w:ascii="Arial" w:hAnsi="Arial" w:cs="Arial"/>
          <w:sz w:val="21"/>
          <w:szCs w:val="21"/>
        </w:rPr>
        <w:t xml:space="preserve"> also discussed how experiments are tailored to deliver data that is amenable for computation, and how modelling provides predictions and hypotheses as input for further experimental work. The participants will be exposed to some of the underlying mathematics, but the main focus will be on concepts and principles. The program is composed of lectures, hands-on computer </w:t>
      </w:r>
      <w:proofErr w:type="spellStart"/>
      <w:r w:rsidRPr="00914CD7">
        <w:rPr>
          <w:rFonts w:ascii="Arial" w:hAnsi="Arial" w:cs="Arial"/>
          <w:sz w:val="21"/>
          <w:szCs w:val="21"/>
        </w:rPr>
        <w:t>practicals</w:t>
      </w:r>
      <w:proofErr w:type="spellEnd"/>
      <w:r w:rsidRPr="00914CD7">
        <w:rPr>
          <w:rFonts w:ascii="Arial" w:hAnsi="Arial" w:cs="Arial"/>
          <w:sz w:val="21"/>
          <w:szCs w:val="21"/>
        </w:rPr>
        <w:t xml:space="preserve"> and research presentations. Computers with software are available</w:t>
      </w:r>
      <w:r w:rsidRPr="00914CD7">
        <w:rPr>
          <w:rFonts w:ascii="Arial" w:hAnsi="Arial" w:cs="Arial"/>
          <w:b/>
          <w:sz w:val="21"/>
          <w:szCs w:val="21"/>
        </w:rPr>
        <w:t xml:space="preserve">.  </w:t>
      </w:r>
    </w:p>
    <w:p w:rsidR="00963EA3" w:rsidRDefault="00963EA3" w:rsidP="00963EA3">
      <w:pPr>
        <w:spacing w:after="0"/>
        <w:rPr>
          <w:rFonts w:ascii="Arial" w:hAnsi="Arial" w:cs="Arial"/>
          <w:b/>
          <w:sz w:val="21"/>
          <w:szCs w:val="21"/>
        </w:rPr>
      </w:pPr>
      <w:r>
        <w:rPr>
          <w:rFonts w:ascii="Arial" w:hAnsi="Arial" w:cs="Arial"/>
          <w:b/>
          <w:sz w:val="21"/>
          <w:szCs w:val="21"/>
        </w:rPr>
        <w:t>Confirmed Lecturers:</w:t>
      </w:r>
    </w:p>
    <w:p w:rsidR="00963EA3" w:rsidRPr="00963EA3" w:rsidRDefault="00963EA3" w:rsidP="00963EA3">
      <w:pPr>
        <w:pStyle w:val="ListParagraph"/>
        <w:numPr>
          <w:ilvl w:val="0"/>
          <w:numId w:val="3"/>
        </w:numPr>
        <w:spacing w:after="0"/>
        <w:rPr>
          <w:rFonts w:ascii="Arial" w:hAnsi="Arial" w:cs="Arial"/>
          <w:sz w:val="21"/>
          <w:szCs w:val="21"/>
        </w:rPr>
      </w:pPr>
      <w:r w:rsidRPr="00963EA3">
        <w:rPr>
          <w:rFonts w:ascii="Arial" w:hAnsi="Arial" w:cs="Arial"/>
          <w:sz w:val="21"/>
          <w:szCs w:val="21"/>
        </w:rPr>
        <w:t>Natal van Riel (TU/e)</w:t>
      </w:r>
    </w:p>
    <w:p w:rsidR="00963EA3" w:rsidRPr="00963EA3" w:rsidRDefault="00963EA3" w:rsidP="00963EA3">
      <w:pPr>
        <w:pStyle w:val="ListParagraph"/>
        <w:numPr>
          <w:ilvl w:val="0"/>
          <w:numId w:val="3"/>
        </w:numPr>
        <w:spacing w:after="0"/>
        <w:rPr>
          <w:rFonts w:ascii="Arial" w:hAnsi="Arial" w:cs="Arial"/>
          <w:sz w:val="21"/>
          <w:szCs w:val="21"/>
        </w:rPr>
      </w:pPr>
      <w:r w:rsidRPr="00963EA3">
        <w:rPr>
          <w:rFonts w:ascii="Arial" w:hAnsi="Arial" w:cs="Arial"/>
          <w:sz w:val="21"/>
          <w:szCs w:val="21"/>
        </w:rPr>
        <w:t xml:space="preserve">Steven </w:t>
      </w:r>
      <w:proofErr w:type="spellStart"/>
      <w:r w:rsidRPr="00963EA3">
        <w:rPr>
          <w:rFonts w:ascii="Arial" w:hAnsi="Arial" w:cs="Arial"/>
          <w:sz w:val="21"/>
          <w:szCs w:val="21"/>
        </w:rPr>
        <w:t>Niederer</w:t>
      </w:r>
      <w:proofErr w:type="spellEnd"/>
      <w:r w:rsidRPr="00963EA3">
        <w:rPr>
          <w:rFonts w:ascii="Arial" w:hAnsi="Arial" w:cs="Arial"/>
          <w:sz w:val="21"/>
          <w:szCs w:val="21"/>
        </w:rPr>
        <w:t xml:space="preserve"> (King’s College London)</w:t>
      </w:r>
    </w:p>
    <w:p w:rsidR="00963EA3" w:rsidRPr="00963EA3" w:rsidRDefault="00963EA3" w:rsidP="00963EA3">
      <w:pPr>
        <w:pStyle w:val="ListParagraph"/>
        <w:numPr>
          <w:ilvl w:val="0"/>
          <w:numId w:val="3"/>
        </w:numPr>
        <w:spacing w:after="0"/>
        <w:rPr>
          <w:rFonts w:ascii="Arial" w:hAnsi="Arial" w:cs="Arial"/>
          <w:sz w:val="21"/>
          <w:szCs w:val="21"/>
        </w:rPr>
      </w:pPr>
      <w:r w:rsidRPr="00963EA3">
        <w:rPr>
          <w:rFonts w:ascii="Arial" w:hAnsi="Arial" w:cs="Arial"/>
          <w:sz w:val="21"/>
          <w:szCs w:val="21"/>
        </w:rPr>
        <w:t xml:space="preserve">Enrico </w:t>
      </w:r>
      <w:proofErr w:type="spellStart"/>
      <w:r w:rsidRPr="00963EA3">
        <w:rPr>
          <w:rFonts w:ascii="Arial" w:hAnsi="Arial" w:cs="Arial"/>
          <w:sz w:val="21"/>
          <w:szCs w:val="21"/>
        </w:rPr>
        <w:t>Dall'Ara</w:t>
      </w:r>
      <w:proofErr w:type="spellEnd"/>
      <w:r w:rsidRPr="00963EA3">
        <w:rPr>
          <w:rFonts w:ascii="Arial" w:hAnsi="Arial" w:cs="Arial"/>
          <w:sz w:val="21"/>
          <w:szCs w:val="21"/>
        </w:rPr>
        <w:t xml:space="preserve"> (University of Sheffield)</w:t>
      </w:r>
    </w:p>
    <w:p w:rsidR="00F844E6" w:rsidRDefault="00963EA3" w:rsidP="00963EA3">
      <w:pPr>
        <w:pStyle w:val="ListParagraph"/>
        <w:numPr>
          <w:ilvl w:val="0"/>
          <w:numId w:val="3"/>
        </w:numPr>
        <w:spacing w:after="0"/>
        <w:rPr>
          <w:rFonts w:ascii="Arial" w:hAnsi="Arial" w:cs="Arial"/>
          <w:sz w:val="21"/>
          <w:szCs w:val="21"/>
        </w:rPr>
      </w:pPr>
      <w:r w:rsidRPr="00963EA3">
        <w:rPr>
          <w:rFonts w:ascii="Arial" w:hAnsi="Arial" w:cs="Arial"/>
          <w:sz w:val="21"/>
          <w:szCs w:val="21"/>
        </w:rPr>
        <w:t>Carly Taylor (ETH Zürich)</w:t>
      </w:r>
    </w:p>
    <w:p w:rsidR="00963EA3" w:rsidRPr="00963EA3" w:rsidRDefault="00963EA3" w:rsidP="00963EA3">
      <w:pPr>
        <w:pStyle w:val="ListParagraph"/>
        <w:spacing w:after="0"/>
        <w:rPr>
          <w:rFonts w:ascii="Arial" w:hAnsi="Arial" w:cs="Arial"/>
          <w:sz w:val="21"/>
          <w:szCs w:val="21"/>
        </w:rPr>
      </w:pPr>
    </w:p>
    <w:p w:rsidR="001C3CE8" w:rsidRDefault="00963EA3" w:rsidP="00963EA3">
      <w:pPr>
        <w:rPr>
          <w:rFonts w:ascii="Arial" w:hAnsi="Arial" w:cs="Arial"/>
          <w:b/>
          <w:sz w:val="21"/>
          <w:szCs w:val="21"/>
          <w:u w:val="single"/>
        </w:rPr>
      </w:pPr>
      <w:r>
        <w:rPr>
          <w:rFonts w:ascii="Arial" w:hAnsi="Arial" w:cs="Arial"/>
          <w:b/>
          <w:sz w:val="21"/>
          <w:szCs w:val="21"/>
          <w:u w:val="single"/>
        </w:rPr>
        <w:t>Tuesday 17</w:t>
      </w:r>
      <w:r w:rsidRPr="00963EA3">
        <w:rPr>
          <w:rFonts w:ascii="Arial" w:hAnsi="Arial" w:cs="Arial"/>
          <w:b/>
          <w:sz w:val="21"/>
          <w:szCs w:val="21"/>
          <w:u w:val="single"/>
          <w:vertAlign w:val="superscript"/>
        </w:rPr>
        <w:t>th</w:t>
      </w:r>
      <w:r>
        <w:rPr>
          <w:rFonts w:ascii="Arial" w:hAnsi="Arial" w:cs="Arial"/>
          <w:b/>
          <w:sz w:val="21"/>
          <w:szCs w:val="21"/>
          <w:u w:val="single"/>
        </w:rPr>
        <w:t xml:space="preserve"> January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963EA3" w:rsidRPr="00760931" w:rsidTr="002C6DB9">
        <w:tc>
          <w:tcPr>
            <w:tcW w:w="9242" w:type="dxa"/>
            <w:shd w:val="clear" w:color="auto" w:fill="D9D9D9" w:themeFill="background1" w:themeFillShade="D9"/>
          </w:tcPr>
          <w:p w:rsidR="00963EA3" w:rsidRPr="00760931" w:rsidRDefault="00963EA3" w:rsidP="002C6DB9">
            <w:pPr>
              <w:jc w:val="center"/>
              <w:rPr>
                <w:rFonts w:ascii="Arial" w:hAnsi="Arial" w:cs="Arial"/>
                <w:b/>
              </w:rPr>
            </w:pPr>
            <w:r w:rsidRPr="00760931">
              <w:rPr>
                <w:rFonts w:ascii="Arial" w:hAnsi="Arial" w:cs="Arial"/>
                <w:b/>
              </w:rPr>
              <w:t>Session 1</w:t>
            </w:r>
            <w:r>
              <w:rPr>
                <w:rFonts w:ascii="Arial" w:hAnsi="Arial" w:cs="Arial"/>
                <w:b/>
              </w:rPr>
              <w:t>: Introduction</w:t>
            </w:r>
          </w:p>
        </w:tc>
      </w:tr>
    </w:tbl>
    <w:p w:rsidR="00F844E6" w:rsidRDefault="00F844E6" w:rsidP="0024363A">
      <w:pPr>
        <w:spacing w:after="0"/>
        <w:jc w:val="both"/>
        <w:rPr>
          <w:rFonts w:ascii="Arial" w:hAnsi="Arial" w:cs="Arial"/>
          <w:i/>
          <w:sz w:val="21"/>
          <w:szCs w:val="21"/>
        </w:rPr>
      </w:pPr>
    </w:p>
    <w:p w:rsidR="00963EA3" w:rsidRPr="00963EA3" w:rsidRDefault="00963EA3" w:rsidP="00963EA3">
      <w:pPr>
        <w:spacing w:after="0"/>
        <w:jc w:val="both"/>
        <w:rPr>
          <w:rFonts w:ascii="Arial" w:hAnsi="Arial" w:cs="Arial"/>
          <w:sz w:val="21"/>
          <w:szCs w:val="21"/>
        </w:rPr>
      </w:pPr>
      <w:r w:rsidRPr="00963EA3">
        <w:rPr>
          <w:rFonts w:ascii="Arial" w:hAnsi="Arial" w:cs="Arial"/>
          <w:sz w:val="21"/>
          <w:szCs w:val="21"/>
        </w:rPr>
        <w:t xml:space="preserve">- </w:t>
      </w:r>
      <w:r>
        <w:rPr>
          <w:rFonts w:ascii="Arial" w:hAnsi="Arial" w:cs="Arial"/>
          <w:sz w:val="21"/>
          <w:szCs w:val="21"/>
        </w:rPr>
        <w:t>Introductions</w:t>
      </w:r>
    </w:p>
    <w:p w:rsidR="00963EA3" w:rsidRPr="00963EA3" w:rsidRDefault="00963EA3" w:rsidP="00963EA3">
      <w:pPr>
        <w:spacing w:after="0"/>
        <w:jc w:val="both"/>
        <w:rPr>
          <w:rFonts w:ascii="Arial" w:hAnsi="Arial" w:cs="Arial"/>
          <w:sz w:val="21"/>
          <w:szCs w:val="21"/>
        </w:rPr>
      </w:pPr>
      <w:r w:rsidRPr="00963EA3">
        <w:rPr>
          <w:rFonts w:ascii="Arial" w:hAnsi="Arial" w:cs="Arial"/>
          <w:sz w:val="21"/>
          <w:szCs w:val="21"/>
        </w:rPr>
        <w:t>- Models and modelling: from animal model to mathematical model</w:t>
      </w:r>
    </w:p>
    <w:p w:rsidR="00963EA3" w:rsidRPr="00963EA3" w:rsidRDefault="00963EA3" w:rsidP="00963EA3">
      <w:pPr>
        <w:pStyle w:val="ListParagraph"/>
        <w:numPr>
          <w:ilvl w:val="0"/>
          <w:numId w:val="4"/>
        </w:numPr>
        <w:spacing w:after="0"/>
        <w:jc w:val="both"/>
        <w:rPr>
          <w:rFonts w:ascii="Arial" w:hAnsi="Arial" w:cs="Arial"/>
          <w:sz w:val="21"/>
          <w:szCs w:val="21"/>
        </w:rPr>
      </w:pPr>
      <w:r w:rsidRPr="00963EA3">
        <w:rPr>
          <w:rFonts w:ascii="Arial" w:hAnsi="Arial" w:cs="Arial"/>
          <w:sz w:val="21"/>
          <w:szCs w:val="21"/>
        </w:rPr>
        <w:t>Why model?</w:t>
      </w:r>
    </w:p>
    <w:p w:rsidR="00963EA3" w:rsidRPr="00963EA3" w:rsidRDefault="00963EA3" w:rsidP="00963EA3">
      <w:pPr>
        <w:pStyle w:val="ListParagraph"/>
        <w:numPr>
          <w:ilvl w:val="0"/>
          <w:numId w:val="4"/>
        </w:numPr>
        <w:spacing w:after="0"/>
        <w:jc w:val="both"/>
        <w:rPr>
          <w:rFonts w:ascii="Arial" w:hAnsi="Arial" w:cs="Arial"/>
          <w:sz w:val="21"/>
          <w:szCs w:val="21"/>
        </w:rPr>
      </w:pPr>
      <w:proofErr w:type="gramStart"/>
      <w:r w:rsidRPr="00963EA3">
        <w:rPr>
          <w:rFonts w:ascii="Arial" w:hAnsi="Arial" w:cs="Arial"/>
          <w:sz w:val="21"/>
          <w:szCs w:val="21"/>
        </w:rPr>
        <w:t>what</w:t>
      </w:r>
      <w:proofErr w:type="gramEnd"/>
      <w:r w:rsidRPr="00963EA3">
        <w:rPr>
          <w:rFonts w:ascii="Arial" w:hAnsi="Arial" w:cs="Arial"/>
          <w:sz w:val="21"/>
          <w:szCs w:val="21"/>
        </w:rPr>
        <w:t xml:space="preserve"> is a good model?</w:t>
      </w:r>
    </w:p>
    <w:p w:rsidR="00963EA3" w:rsidRPr="00963EA3" w:rsidRDefault="00963EA3" w:rsidP="00963EA3">
      <w:pPr>
        <w:pStyle w:val="ListParagraph"/>
        <w:numPr>
          <w:ilvl w:val="0"/>
          <w:numId w:val="4"/>
        </w:numPr>
        <w:spacing w:after="0"/>
        <w:jc w:val="both"/>
        <w:rPr>
          <w:rFonts w:ascii="Arial" w:hAnsi="Arial" w:cs="Arial"/>
          <w:sz w:val="21"/>
          <w:szCs w:val="21"/>
        </w:rPr>
      </w:pPr>
      <w:r w:rsidRPr="00963EA3">
        <w:rPr>
          <w:rFonts w:ascii="Arial" w:hAnsi="Arial" w:cs="Arial"/>
          <w:sz w:val="21"/>
          <w:szCs w:val="21"/>
        </w:rPr>
        <w:t>Models can look very differently</w:t>
      </w:r>
    </w:p>
    <w:p w:rsidR="00963EA3" w:rsidRPr="00963EA3" w:rsidRDefault="00963EA3" w:rsidP="00963EA3">
      <w:pPr>
        <w:spacing w:after="0"/>
        <w:jc w:val="both"/>
        <w:rPr>
          <w:rFonts w:ascii="Arial" w:hAnsi="Arial" w:cs="Arial"/>
          <w:sz w:val="21"/>
          <w:szCs w:val="21"/>
        </w:rPr>
      </w:pPr>
      <w:r w:rsidRPr="00963EA3">
        <w:rPr>
          <w:rFonts w:ascii="Arial" w:hAnsi="Arial" w:cs="Arial"/>
          <w:sz w:val="21"/>
          <w:szCs w:val="21"/>
        </w:rPr>
        <w:t xml:space="preserve">- How to talk to a </w:t>
      </w:r>
      <w:proofErr w:type="spellStart"/>
      <w:r w:rsidRPr="00963EA3">
        <w:rPr>
          <w:rFonts w:ascii="Arial" w:hAnsi="Arial" w:cs="Arial"/>
          <w:sz w:val="21"/>
          <w:szCs w:val="21"/>
        </w:rPr>
        <w:t>modeler</w:t>
      </w:r>
      <w:proofErr w:type="spellEnd"/>
    </w:p>
    <w:p w:rsidR="0024363A" w:rsidRPr="00F844E6" w:rsidRDefault="0024363A" w:rsidP="0024363A">
      <w:pPr>
        <w:spacing w:after="0"/>
        <w:jc w:val="both"/>
        <w:rPr>
          <w:rFonts w:ascii="Arial" w:hAnsi="Arial" w:cs="Arial"/>
          <w: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963EA3" w:rsidRPr="00760931" w:rsidTr="002C6DB9">
        <w:tc>
          <w:tcPr>
            <w:tcW w:w="9242" w:type="dxa"/>
            <w:shd w:val="clear" w:color="auto" w:fill="D9D9D9" w:themeFill="background1" w:themeFillShade="D9"/>
          </w:tcPr>
          <w:p w:rsidR="00963EA3" w:rsidRPr="00760931" w:rsidRDefault="00963EA3" w:rsidP="00963EA3">
            <w:pPr>
              <w:jc w:val="center"/>
              <w:rPr>
                <w:rFonts w:ascii="Arial" w:hAnsi="Arial" w:cs="Arial"/>
                <w:b/>
              </w:rPr>
            </w:pPr>
            <w:r>
              <w:rPr>
                <w:rFonts w:ascii="Arial" w:hAnsi="Arial" w:cs="Arial"/>
                <w:b/>
              </w:rPr>
              <w:t>Session 2: Different Applications of Mathematical Models</w:t>
            </w:r>
          </w:p>
        </w:tc>
      </w:tr>
    </w:tbl>
    <w:p w:rsidR="001C3CE8" w:rsidRDefault="001C3CE8" w:rsidP="00963EA3">
      <w:pPr>
        <w:spacing w:after="0"/>
        <w:ind w:left="2160" w:hanging="2160"/>
        <w:jc w:val="both"/>
        <w:rPr>
          <w:rFonts w:ascii="Arial" w:hAnsi="Arial" w:cs="Arial"/>
          <w:b/>
          <w:sz w:val="21"/>
          <w:szCs w:val="21"/>
        </w:rPr>
      </w:pPr>
    </w:p>
    <w:p w:rsidR="00963EA3" w:rsidRPr="00963EA3" w:rsidRDefault="00963EA3" w:rsidP="00963EA3">
      <w:pPr>
        <w:spacing w:after="0"/>
        <w:ind w:left="2160" w:hanging="2160"/>
        <w:jc w:val="both"/>
        <w:rPr>
          <w:rFonts w:ascii="Arial" w:hAnsi="Arial" w:cs="Arial"/>
          <w:sz w:val="21"/>
          <w:szCs w:val="21"/>
        </w:rPr>
      </w:pPr>
      <w:r w:rsidRPr="00963EA3">
        <w:rPr>
          <w:rFonts w:ascii="Arial" w:hAnsi="Arial" w:cs="Arial"/>
          <w:sz w:val="21"/>
          <w:szCs w:val="21"/>
        </w:rPr>
        <w:t>- Models to test biological concepts</w:t>
      </w:r>
    </w:p>
    <w:p w:rsidR="00963EA3" w:rsidRPr="00963EA3" w:rsidRDefault="00963EA3" w:rsidP="00963EA3">
      <w:pPr>
        <w:spacing w:after="0"/>
        <w:ind w:left="2160" w:hanging="2160"/>
        <w:jc w:val="both"/>
        <w:rPr>
          <w:rFonts w:ascii="Arial" w:hAnsi="Arial" w:cs="Arial"/>
          <w:sz w:val="21"/>
          <w:szCs w:val="21"/>
        </w:rPr>
      </w:pPr>
      <w:r w:rsidRPr="00963EA3">
        <w:rPr>
          <w:rFonts w:ascii="Arial" w:hAnsi="Arial" w:cs="Arial"/>
          <w:sz w:val="21"/>
          <w:szCs w:val="21"/>
        </w:rPr>
        <w:t xml:space="preserve">- Models to integrate and </w:t>
      </w:r>
      <w:proofErr w:type="spellStart"/>
      <w:r w:rsidRPr="00963EA3">
        <w:rPr>
          <w:rFonts w:ascii="Arial" w:hAnsi="Arial" w:cs="Arial"/>
          <w:sz w:val="21"/>
          <w:szCs w:val="21"/>
        </w:rPr>
        <w:t>analyze</w:t>
      </w:r>
      <w:proofErr w:type="spellEnd"/>
      <w:r w:rsidRPr="00963EA3">
        <w:rPr>
          <w:rFonts w:ascii="Arial" w:hAnsi="Arial" w:cs="Arial"/>
          <w:sz w:val="21"/>
          <w:szCs w:val="21"/>
        </w:rPr>
        <w:t xml:space="preserve"> experimental data</w:t>
      </w:r>
    </w:p>
    <w:p w:rsidR="00963EA3" w:rsidRPr="00963EA3" w:rsidRDefault="00963EA3" w:rsidP="00963EA3">
      <w:pPr>
        <w:spacing w:after="0"/>
        <w:ind w:left="2160" w:hanging="2160"/>
        <w:jc w:val="both"/>
        <w:rPr>
          <w:rFonts w:ascii="Arial" w:hAnsi="Arial" w:cs="Arial"/>
          <w:sz w:val="21"/>
          <w:szCs w:val="21"/>
        </w:rPr>
      </w:pPr>
      <w:r w:rsidRPr="00963EA3">
        <w:rPr>
          <w:rFonts w:ascii="Arial" w:hAnsi="Arial" w:cs="Arial"/>
          <w:sz w:val="21"/>
          <w:szCs w:val="21"/>
        </w:rPr>
        <w:t>- Models to drive new experiments</w:t>
      </w:r>
    </w:p>
    <w:p w:rsidR="00F844E6" w:rsidRDefault="00963EA3" w:rsidP="00963EA3">
      <w:pPr>
        <w:spacing w:after="0"/>
        <w:ind w:left="2160" w:hanging="2160"/>
        <w:jc w:val="both"/>
        <w:rPr>
          <w:rFonts w:ascii="Arial" w:hAnsi="Arial" w:cs="Arial"/>
          <w:sz w:val="21"/>
          <w:szCs w:val="21"/>
        </w:rPr>
      </w:pPr>
      <w:r w:rsidRPr="00963EA3">
        <w:rPr>
          <w:rFonts w:ascii="Arial" w:hAnsi="Arial" w:cs="Arial"/>
          <w:sz w:val="21"/>
          <w:szCs w:val="21"/>
        </w:rPr>
        <w:t>- Models to predict</w:t>
      </w:r>
    </w:p>
    <w:p w:rsidR="00963EA3" w:rsidRDefault="00963EA3" w:rsidP="00963EA3">
      <w:pPr>
        <w:spacing w:after="0"/>
        <w:ind w:left="2160" w:hanging="2160"/>
        <w:jc w:val="both"/>
        <w:rPr>
          <w:rFonts w:ascii="Arial" w:hAnsi="Arial" w:cs="Arial"/>
          <w:sz w:val="21"/>
          <w:szCs w:val="21"/>
        </w:rPr>
      </w:pPr>
    </w:p>
    <w:p w:rsidR="00963EA3" w:rsidRPr="00F844E6" w:rsidRDefault="00963EA3" w:rsidP="001C3CE8">
      <w:pPr>
        <w:jc w:val="both"/>
        <w:rPr>
          <w:rFonts w:ascii="Arial" w:hAnsi="Arial" w:cs="Arial"/>
          <w:sz w:val="21"/>
          <w:szCs w:val="21"/>
        </w:rPr>
      </w:pPr>
      <w:r>
        <w:rPr>
          <w:rFonts w:ascii="Arial" w:hAnsi="Arial" w:cs="Arial"/>
          <w:b/>
          <w:sz w:val="21"/>
          <w:szCs w:val="21"/>
          <w:u w:val="single"/>
        </w:rPr>
        <w:t>Wednesday 18</w:t>
      </w:r>
      <w:r w:rsidRPr="00963EA3">
        <w:rPr>
          <w:rFonts w:ascii="Arial" w:hAnsi="Arial" w:cs="Arial"/>
          <w:b/>
          <w:sz w:val="21"/>
          <w:szCs w:val="21"/>
          <w:u w:val="single"/>
          <w:vertAlign w:val="superscript"/>
        </w:rPr>
        <w:t>th</w:t>
      </w:r>
      <w:r>
        <w:rPr>
          <w:rFonts w:ascii="Arial" w:hAnsi="Arial" w:cs="Arial"/>
          <w:b/>
          <w:sz w:val="21"/>
          <w:szCs w:val="21"/>
          <w:u w:val="single"/>
        </w:rPr>
        <w:t xml:space="preserve"> January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963EA3" w:rsidRPr="00760931" w:rsidTr="002C6DB9">
        <w:tc>
          <w:tcPr>
            <w:tcW w:w="9242" w:type="dxa"/>
            <w:shd w:val="clear" w:color="auto" w:fill="D9D9D9" w:themeFill="background1" w:themeFillShade="D9"/>
          </w:tcPr>
          <w:p w:rsidR="00963EA3" w:rsidRPr="00760931" w:rsidRDefault="00963EA3" w:rsidP="00963EA3">
            <w:pPr>
              <w:jc w:val="center"/>
              <w:rPr>
                <w:rFonts w:ascii="Arial" w:hAnsi="Arial" w:cs="Arial"/>
                <w:b/>
              </w:rPr>
            </w:pPr>
            <w:r>
              <w:rPr>
                <w:rFonts w:ascii="Arial" w:hAnsi="Arial" w:cs="Arial"/>
                <w:b/>
              </w:rPr>
              <w:t>Session 3: Network Biology</w:t>
            </w:r>
          </w:p>
        </w:tc>
      </w:tr>
    </w:tbl>
    <w:p w:rsidR="00F844E6" w:rsidRPr="00F844E6" w:rsidRDefault="00F844E6" w:rsidP="00F844E6">
      <w:pPr>
        <w:spacing w:after="0"/>
        <w:ind w:left="2160"/>
        <w:jc w:val="both"/>
        <w:rPr>
          <w:rFonts w:ascii="Arial" w:hAnsi="Arial" w:cs="Arial"/>
          <w:i/>
          <w:sz w:val="21"/>
          <w:szCs w:val="21"/>
        </w:rPr>
      </w:pPr>
      <w:r w:rsidRPr="00F844E6">
        <w:rPr>
          <w:rFonts w:ascii="Arial" w:hAnsi="Arial" w:cs="Arial"/>
          <w:i/>
          <w:sz w:val="21"/>
          <w:szCs w:val="21"/>
        </w:rPr>
        <w:t>.</w:t>
      </w:r>
    </w:p>
    <w:p w:rsidR="001C3CE8" w:rsidRDefault="00963EA3" w:rsidP="001C3CE8">
      <w:pPr>
        <w:jc w:val="both"/>
        <w:rPr>
          <w:rFonts w:ascii="Arial" w:hAnsi="Arial" w:cs="Arial"/>
          <w:sz w:val="21"/>
          <w:szCs w:val="21"/>
        </w:rPr>
      </w:pPr>
      <w:r w:rsidRPr="00963EA3">
        <w:rPr>
          <w:rFonts w:ascii="Arial" w:hAnsi="Arial" w:cs="Arial"/>
          <w:sz w:val="21"/>
          <w:szCs w:val="21"/>
        </w:rPr>
        <w:t xml:space="preserve">- Network models to </w:t>
      </w:r>
      <w:proofErr w:type="spellStart"/>
      <w:r w:rsidRPr="00963EA3">
        <w:rPr>
          <w:rFonts w:ascii="Arial" w:hAnsi="Arial" w:cs="Arial"/>
          <w:sz w:val="21"/>
          <w:szCs w:val="21"/>
        </w:rPr>
        <w:t>analyze</w:t>
      </w:r>
      <w:proofErr w:type="spellEnd"/>
      <w:r w:rsidRPr="00963EA3">
        <w:rPr>
          <w:rFonts w:ascii="Arial" w:hAnsi="Arial" w:cs="Arial"/>
          <w:sz w:val="21"/>
          <w:szCs w:val="21"/>
        </w:rPr>
        <w:t xml:space="preserve"> and visualize experimental data</w:t>
      </w:r>
    </w:p>
    <w:p w:rsidR="00914CD7" w:rsidRPr="00F844E6" w:rsidRDefault="00914CD7" w:rsidP="001C3CE8">
      <w:pPr>
        <w:jc w:val="both"/>
        <w:rPr>
          <w:rFonts w:ascii="Arial" w:hAnsi="Arial" w:cs="Arial"/>
          <w:sz w:val="21"/>
          <w:szCs w:val="21"/>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963EA3" w:rsidRPr="00760931" w:rsidTr="002C6DB9">
        <w:tc>
          <w:tcPr>
            <w:tcW w:w="9242" w:type="dxa"/>
            <w:shd w:val="clear" w:color="auto" w:fill="D9D9D9" w:themeFill="background1" w:themeFillShade="D9"/>
          </w:tcPr>
          <w:p w:rsidR="00963EA3" w:rsidRPr="00760931" w:rsidRDefault="00963EA3" w:rsidP="00963EA3">
            <w:pPr>
              <w:jc w:val="center"/>
              <w:rPr>
                <w:rFonts w:ascii="Arial" w:hAnsi="Arial" w:cs="Arial"/>
                <w:b/>
              </w:rPr>
            </w:pPr>
            <w:r>
              <w:rPr>
                <w:rFonts w:ascii="Arial" w:hAnsi="Arial" w:cs="Arial"/>
                <w:b/>
              </w:rPr>
              <w:lastRenderedPageBreak/>
              <w:t>Session 4: Dynamic Models</w:t>
            </w:r>
          </w:p>
        </w:tc>
      </w:tr>
    </w:tbl>
    <w:p w:rsidR="001764C2" w:rsidRDefault="001764C2" w:rsidP="00963EA3">
      <w:pPr>
        <w:rPr>
          <w:rFonts w:ascii="Arial" w:hAnsi="Arial" w:cs="Arial"/>
          <w:sz w:val="21"/>
          <w:szCs w:val="21"/>
        </w:rPr>
      </w:pPr>
    </w:p>
    <w:p w:rsidR="00963EA3" w:rsidRDefault="00963EA3" w:rsidP="00963EA3">
      <w:pPr>
        <w:rPr>
          <w:rFonts w:ascii="Arial" w:hAnsi="Arial" w:cs="Arial"/>
          <w:sz w:val="21"/>
          <w:szCs w:val="21"/>
        </w:rPr>
      </w:pPr>
      <w:r w:rsidRPr="00963EA3">
        <w:rPr>
          <w:rFonts w:ascii="Arial" w:hAnsi="Arial" w:cs="Arial"/>
          <w:sz w:val="21"/>
          <w:szCs w:val="21"/>
        </w:rPr>
        <w:t xml:space="preserve">- Introduction to differential equations; </w:t>
      </w:r>
      <w:proofErr w:type="spellStart"/>
      <w:r w:rsidRPr="00963EA3">
        <w:rPr>
          <w:rFonts w:ascii="Arial" w:hAnsi="Arial" w:cs="Arial"/>
          <w:sz w:val="21"/>
          <w:szCs w:val="21"/>
        </w:rPr>
        <w:t>modeling</w:t>
      </w:r>
      <w:proofErr w:type="spellEnd"/>
      <w:r w:rsidRPr="00963EA3">
        <w:rPr>
          <w:rFonts w:ascii="Arial" w:hAnsi="Arial" w:cs="Arial"/>
          <w:sz w:val="21"/>
          <w:szCs w:val="21"/>
        </w:rPr>
        <w:t xml:space="preserve"> and simulation</w:t>
      </w:r>
    </w:p>
    <w:p w:rsidR="00963EA3" w:rsidRPr="00963EA3" w:rsidRDefault="00963EA3" w:rsidP="00963EA3">
      <w:pPr>
        <w:rPr>
          <w:rFonts w:ascii="Arial" w:hAnsi="Arial" w:cs="Arial"/>
          <w:b/>
          <w:sz w:val="21"/>
          <w:szCs w:val="21"/>
          <w:u w:val="single"/>
        </w:rPr>
      </w:pPr>
      <w:r w:rsidRPr="00963EA3">
        <w:rPr>
          <w:rFonts w:ascii="Arial" w:hAnsi="Arial" w:cs="Arial"/>
          <w:b/>
          <w:sz w:val="21"/>
          <w:szCs w:val="21"/>
          <w:u w:val="single"/>
        </w:rPr>
        <w:t>Thursday 19</w:t>
      </w:r>
      <w:r w:rsidRPr="00963EA3">
        <w:rPr>
          <w:rFonts w:ascii="Arial" w:hAnsi="Arial" w:cs="Arial"/>
          <w:b/>
          <w:sz w:val="21"/>
          <w:szCs w:val="21"/>
          <w:u w:val="single"/>
          <w:vertAlign w:val="superscript"/>
        </w:rPr>
        <w:t>th</w:t>
      </w:r>
      <w:r w:rsidRPr="00963EA3">
        <w:rPr>
          <w:rFonts w:ascii="Arial" w:hAnsi="Arial" w:cs="Arial"/>
          <w:b/>
          <w:sz w:val="21"/>
          <w:szCs w:val="21"/>
          <w:u w:val="single"/>
        </w:rPr>
        <w:t xml:space="preserve"> January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963EA3" w:rsidRPr="00760931" w:rsidTr="002C6DB9">
        <w:tc>
          <w:tcPr>
            <w:tcW w:w="9242" w:type="dxa"/>
            <w:shd w:val="clear" w:color="auto" w:fill="D9D9D9" w:themeFill="background1" w:themeFillShade="D9"/>
          </w:tcPr>
          <w:p w:rsidR="00963EA3" w:rsidRPr="00760931" w:rsidRDefault="00963EA3" w:rsidP="005B689A">
            <w:pPr>
              <w:jc w:val="center"/>
              <w:rPr>
                <w:rFonts w:ascii="Arial" w:hAnsi="Arial" w:cs="Arial"/>
                <w:b/>
              </w:rPr>
            </w:pPr>
            <w:r>
              <w:rPr>
                <w:rFonts w:ascii="Arial" w:hAnsi="Arial" w:cs="Arial"/>
                <w:b/>
              </w:rPr>
              <w:t xml:space="preserve">Session </w:t>
            </w:r>
            <w:r w:rsidR="005B689A">
              <w:rPr>
                <w:rFonts w:ascii="Arial" w:hAnsi="Arial" w:cs="Arial"/>
                <w:b/>
              </w:rPr>
              <w:t>5</w:t>
            </w:r>
            <w:r>
              <w:rPr>
                <w:rFonts w:ascii="Arial" w:hAnsi="Arial" w:cs="Arial"/>
                <w:b/>
              </w:rPr>
              <w:t xml:space="preserve">: </w:t>
            </w:r>
            <w:r w:rsidR="005B689A">
              <w:rPr>
                <w:rFonts w:ascii="Arial" w:hAnsi="Arial" w:cs="Arial"/>
                <w:b/>
              </w:rPr>
              <w:t>Integrating Data and Models</w:t>
            </w:r>
          </w:p>
        </w:tc>
      </w:tr>
    </w:tbl>
    <w:p w:rsidR="005B689A" w:rsidRDefault="005B689A" w:rsidP="005B689A">
      <w:pPr>
        <w:rPr>
          <w:rFonts w:ascii="Arial" w:hAnsi="Arial" w:cs="Arial"/>
          <w:sz w:val="21"/>
          <w:szCs w:val="21"/>
        </w:rPr>
      </w:pPr>
    </w:p>
    <w:p w:rsidR="005B689A" w:rsidRPr="005B689A" w:rsidRDefault="005B689A" w:rsidP="005B689A">
      <w:pPr>
        <w:spacing w:after="0"/>
        <w:rPr>
          <w:rFonts w:ascii="Arial" w:hAnsi="Arial" w:cs="Arial"/>
          <w:sz w:val="21"/>
          <w:szCs w:val="21"/>
        </w:rPr>
      </w:pPr>
      <w:r>
        <w:rPr>
          <w:rFonts w:ascii="Arial" w:hAnsi="Arial" w:cs="Arial"/>
          <w:sz w:val="21"/>
          <w:szCs w:val="21"/>
        </w:rPr>
        <w:t xml:space="preserve">- </w:t>
      </w:r>
      <w:r w:rsidRPr="005B689A">
        <w:rPr>
          <w:rFonts w:ascii="Arial" w:hAnsi="Arial" w:cs="Arial"/>
          <w:sz w:val="21"/>
          <w:szCs w:val="21"/>
        </w:rPr>
        <w:t>From mouse to computer and back: data-based models and model-based experiments</w:t>
      </w:r>
    </w:p>
    <w:p w:rsidR="00CE6AB2" w:rsidRDefault="005B689A" w:rsidP="005B689A">
      <w:pPr>
        <w:spacing w:after="0"/>
        <w:rPr>
          <w:rFonts w:ascii="Arial" w:hAnsi="Arial" w:cs="Arial"/>
          <w:sz w:val="21"/>
          <w:szCs w:val="21"/>
        </w:rPr>
      </w:pPr>
      <w:r w:rsidRPr="005B689A">
        <w:rPr>
          <w:rFonts w:ascii="Arial" w:hAnsi="Arial" w:cs="Arial"/>
          <w:sz w:val="21"/>
          <w:szCs w:val="21"/>
        </w:rPr>
        <w:t>- Model calibration and validation using experimental data</w:t>
      </w:r>
    </w:p>
    <w:p w:rsidR="001764C2" w:rsidRDefault="001764C2" w:rsidP="005B689A">
      <w:pPr>
        <w:spacing w:after="0"/>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5B689A" w:rsidRPr="00760931" w:rsidTr="002C6DB9">
        <w:tc>
          <w:tcPr>
            <w:tcW w:w="9242" w:type="dxa"/>
            <w:shd w:val="clear" w:color="auto" w:fill="D9D9D9" w:themeFill="background1" w:themeFillShade="D9"/>
          </w:tcPr>
          <w:p w:rsidR="005B689A" w:rsidRPr="00760931" w:rsidRDefault="005B689A" w:rsidP="002C6DB9">
            <w:pPr>
              <w:jc w:val="center"/>
              <w:rPr>
                <w:rFonts w:ascii="Arial" w:hAnsi="Arial" w:cs="Arial"/>
                <w:b/>
              </w:rPr>
            </w:pPr>
            <w:r>
              <w:rPr>
                <w:rFonts w:ascii="Arial" w:hAnsi="Arial" w:cs="Arial"/>
                <w:b/>
              </w:rPr>
              <w:t xml:space="preserve">Session 6: How does Computation Modelling fit with </w:t>
            </w:r>
            <w:proofErr w:type="spellStart"/>
            <w:r>
              <w:rPr>
                <w:rFonts w:ascii="Arial" w:hAnsi="Arial" w:cs="Arial"/>
                <w:b/>
              </w:rPr>
              <w:t>MouseAGE</w:t>
            </w:r>
            <w:proofErr w:type="spellEnd"/>
          </w:p>
        </w:tc>
      </w:tr>
    </w:tbl>
    <w:p w:rsidR="005B689A" w:rsidRDefault="005B689A" w:rsidP="005B689A">
      <w:pPr>
        <w:spacing w:after="0"/>
        <w:rPr>
          <w:rFonts w:ascii="Arial" w:hAnsi="Arial" w:cs="Arial"/>
          <w:sz w:val="21"/>
          <w:szCs w:val="21"/>
        </w:rPr>
      </w:pPr>
    </w:p>
    <w:p w:rsidR="005B689A" w:rsidRPr="005B689A" w:rsidRDefault="005B689A" w:rsidP="005B689A">
      <w:pPr>
        <w:spacing w:after="0"/>
        <w:rPr>
          <w:rFonts w:ascii="Arial" w:hAnsi="Arial" w:cs="Arial"/>
          <w:sz w:val="21"/>
          <w:szCs w:val="21"/>
        </w:rPr>
      </w:pPr>
      <w:r w:rsidRPr="005B689A">
        <w:rPr>
          <w:rFonts w:ascii="Arial" w:hAnsi="Arial" w:cs="Arial"/>
          <w:sz w:val="21"/>
          <w:szCs w:val="21"/>
        </w:rPr>
        <w:t>- Working group 4 goals and purpose</w:t>
      </w:r>
    </w:p>
    <w:p w:rsidR="005B689A" w:rsidRPr="00F844E6" w:rsidRDefault="005B689A" w:rsidP="005B689A">
      <w:pPr>
        <w:spacing w:after="0"/>
        <w:rPr>
          <w:rFonts w:ascii="Arial" w:hAnsi="Arial" w:cs="Arial"/>
          <w:sz w:val="21"/>
          <w:szCs w:val="21"/>
        </w:rPr>
      </w:pPr>
      <w:r w:rsidRPr="005B689A">
        <w:rPr>
          <w:rFonts w:ascii="Arial" w:hAnsi="Arial" w:cs="Arial"/>
          <w:sz w:val="21"/>
          <w:szCs w:val="21"/>
        </w:rPr>
        <w:t>- Case study: modelling frailty</w:t>
      </w:r>
    </w:p>
    <w:sectPr w:rsidR="005B689A" w:rsidRPr="00F844E6" w:rsidSect="009F4B4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CF" w:rsidRDefault="00E166CF" w:rsidP="006F4B63">
      <w:pPr>
        <w:spacing w:after="0" w:line="240" w:lineRule="auto"/>
      </w:pPr>
      <w:r>
        <w:separator/>
      </w:r>
    </w:p>
  </w:endnote>
  <w:endnote w:type="continuationSeparator" w:id="0">
    <w:p w:rsidR="00E166CF" w:rsidRDefault="00E166CF" w:rsidP="006F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904327"/>
      <w:docPartObj>
        <w:docPartGallery w:val="Page Numbers (Bottom of Page)"/>
        <w:docPartUnique/>
      </w:docPartObj>
    </w:sdtPr>
    <w:sdtEndPr>
      <w:rPr>
        <w:noProof/>
      </w:rPr>
    </w:sdtEndPr>
    <w:sdtContent>
      <w:p w:rsidR="004B0EEF" w:rsidRDefault="004B0EEF">
        <w:pPr>
          <w:pStyle w:val="Footer"/>
          <w:jc w:val="center"/>
        </w:pPr>
        <w:r>
          <w:fldChar w:fldCharType="begin"/>
        </w:r>
        <w:r>
          <w:instrText xml:space="preserve"> PAGE   \* MERGEFORMAT </w:instrText>
        </w:r>
        <w:r>
          <w:fldChar w:fldCharType="separate"/>
        </w:r>
        <w:r w:rsidR="00914CD7">
          <w:rPr>
            <w:noProof/>
          </w:rPr>
          <w:t>1</w:t>
        </w:r>
        <w:r>
          <w:rPr>
            <w:noProof/>
          </w:rPr>
          <w:fldChar w:fldCharType="end"/>
        </w:r>
      </w:p>
    </w:sdtContent>
  </w:sdt>
  <w:p w:rsidR="0067564D" w:rsidRDefault="004B0EEF">
    <w:pPr>
      <w:pStyle w:val="Footer"/>
    </w:pPr>
    <w:r w:rsidRPr="006B0920">
      <w:rPr>
        <w:noProof/>
      </w:rPr>
      <w:drawing>
        <wp:inline distT="0" distB="0" distL="0" distR="0" wp14:anchorId="54A62C8A" wp14:editId="06079668">
          <wp:extent cx="2896235" cy="295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235" cy="2952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CF" w:rsidRDefault="00E166CF" w:rsidP="006F4B63">
      <w:pPr>
        <w:spacing w:after="0" w:line="240" w:lineRule="auto"/>
      </w:pPr>
      <w:r>
        <w:separator/>
      </w:r>
    </w:p>
  </w:footnote>
  <w:footnote w:type="continuationSeparator" w:id="0">
    <w:p w:rsidR="00E166CF" w:rsidRDefault="00E166CF" w:rsidP="006F4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4D" w:rsidRDefault="0067564D">
    <w:pPr>
      <w:pStyle w:val="Header"/>
    </w:pPr>
    <w:r w:rsidRPr="006F4B63">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-297180</wp:posOffset>
          </wp:positionV>
          <wp:extent cx="1943100" cy="565150"/>
          <wp:effectExtent l="0" t="0" r="0" b="6350"/>
          <wp:wrapNone/>
          <wp:docPr id="6" name="Picture 5" descr="Picture1.png"/>
          <wp:cNvGraphicFramePr/>
          <a:graphic xmlns:a="http://schemas.openxmlformats.org/drawingml/2006/main">
            <a:graphicData uri="http://schemas.openxmlformats.org/drawingml/2006/picture">
              <pic:pic xmlns:pic="http://schemas.openxmlformats.org/drawingml/2006/picture">
                <pic:nvPicPr>
                  <pic:cNvPr id="6" name="Picture 5" descr="Picture1.png"/>
                  <pic:cNvPicPr/>
                </pic:nvPicPr>
                <pic:blipFill rotWithShape="1">
                  <a:blip r:embed="rId1"/>
                  <a:srcRect l="61672" t="19663" r="2829" b="34488"/>
                  <a:stretch/>
                </pic:blipFill>
                <pic:spPr>
                  <a:xfrm>
                    <a:off x="0" y="0"/>
                    <a:ext cx="1948051" cy="565353"/>
                  </a:xfrm>
                  <a:prstGeom prst="rect">
                    <a:avLst/>
                  </a:prstGeom>
                </pic:spPr>
              </pic:pic>
            </a:graphicData>
          </a:graphic>
        </wp:anchor>
      </w:drawing>
    </w:r>
    <w:r w:rsidRPr="006F4B63">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-211455</wp:posOffset>
          </wp:positionV>
          <wp:extent cx="1514475" cy="428625"/>
          <wp:effectExtent l="0" t="0" r="0" b="0"/>
          <wp:wrapNone/>
          <wp:docPr id="7" name="Picture 6" descr="C:\Users\vvignoli\AppData\Local\Microsoft\Windows\Temporary Internet Files\Content.Word\logo 2 blue 300dpi.jpg"/>
          <wp:cNvGraphicFramePr/>
          <a:graphic xmlns:a="http://schemas.openxmlformats.org/drawingml/2006/main">
            <a:graphicData uri="http://schemas.openxmlformats.org/drawingml/2006/picture">
              <pic:pic xmlns:pic="http://schemas.openxmlformats.org/drawingml/2006/picture">
                <pic:nvPicPr>
                  <pic:cNvPr id="7" name="Picture 6" descr="C:\Users\vvignoli\AppData\Local\Microsoft\Windows\Temporary Internet Files\Content.Word\logo 2 blue 300dpi.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665" cy="427990"/>
                  </a:xfrm>
                  <a:prstGeom prst="rect">
                    <a:avLst/>
                  </a:prstGeom>
                  <a:noFill/>
                  <a:ln>
                    <a:noFill/>
                  </a:ln>
                </pic:spPr>
              </pic:pic>
            </a:graphicData>
          </a:graphic>
        </wp:anchor>
      </w:drawing>
    </w:r>
  </w:p>
  <w:p w:rsidR="0067564D" w:rsidRDefault="00675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48E"/>
    <w:multiLevelType w:val="hybridMultilevel"/>
    <w:tmpl w:val="D1CAADF8"/>
    <w:lvl w:ilvl="0" w:tplc="30662BD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C2958E6"/>
    <w:multiLevelType w:val="multilevel"/>
    <w:tmpl w:val="614E88FC"/>
    <w:lvl w:ilvl="0">
      <w:start w:val="12"/>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6192E93"/>
    <w:multiLevelType w:val="hybridMultilevel"/>
    <w:tmpl w:val="DFB001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93F4002"/>
    <w:multiLevelType w:val="hybridMultilevel"/>
    <w:tmpl w:val="843EBC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16756B"/>
    <w:multiLevelType w:val="hybridMultilevel"/>
    <w:tmpl w:val="E3BAF518"/>
    <w:lvl w:ilvl="0" w:tplc="38F8E5CA">
      <w:start w:val="1"/>
      <w:numFmt w:val="lowerRoman"/>
      <w:lvlText w:val="(%1)"/>
      <w:lvlJc w:val="left"/>
      <w:pPr>
        <w:ind w:left="720" w:hanging="72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6E919D4"/>
    <w:multiLevelType w:val="hybridMultilevel"/>
    <w:tmpl w:val="77CA161E"/>
    <w:lvl w:ilvl="0" w:tplc="406CF52E">
      <w:start w:val="15"/>
      <w:numFmt w:val="bullet"/>
      <w:lvlText w:val="-"/>
      <w:lvlJc w:val="left"/>
      <w:pPr>
        <w:ind w:left="720" w:hanging="360"/>
      </w:pPr>
      <w:rPr>
        <w:rFonts w:ascii="Arial" w:eastAsiaTheme="minorEastAsia"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63"/>
    <w:rsid w:val="000002E6"/>
    <w:rsid w:val="00001E81"/>
    <w:rsid w:val="0000244D"/>
    <w:rsid w:val="000026E3"/>
    <w:rsid w:val="00003B3D"/>
    <w:rsid w:val="000044DB"/>
    <w:rsid w:val="00006E76"/>
    <w:rsid w:val="00007318"/>
    <w:rsid w:val="000100A9"/>
    <w:rsid w:val="0001022A"/>
    <w:rsid w:val="000125B2"/>
    <w:rsid w:val="00013875"/>
    <w:rsid w:val="00013945"/>
    <w:rsid w:val="00013B4F"/>
    <w:rsid w:val="0001499D"/>
    <w:rsid w:val="000159A3"/>
    <w:rsid w:val="000165F2"/>
    <w:rsid w:val="00016AA4"/>
    <w:rsid w:val="00016BC9"/>
    <w:rsid w:val="00017238"/>
    <w:rsid w:val="00017795"/>
    <w:rsid w:val="00020AA9"/>
    <w:rsid w:val="00020D9B"/>
    <w:rsid w:val="00022457"/>
    <w:rsid w:val="000273E0"/>
    <w:rsid w:val="00030CC8"/>
    <w:rsid w:val="00031260"/>
    <w:rsid w:val="000337E2"/>
    <w:rsid w:val="00033862"/>
    <w:rsid w:val="00034E31"/>
    <w:rsid w:val="00036921"/>
    <w:rsid w:val="00036BB8"/>
    <w:rsid w:val="00037B58"/>
    <w:rsid w:val="00037F1F"/>
    <w:rsid w:val="0004051E"/>
    <w:rsid w:val="00040E3A"/>
    <w:rsid w:val="000412AE"/>
    <w:rsid w:val="00041819"/>
    <w:rsid w:val="00044EAD"/>
    <w:rsid w:val="0004569E"/>
    <w:rsid w:val="00046AB2"/>
    <w:rsid w:val="000505B6"/>
    <w:rsid w:val="000516EE"/>
    <w:rsid w:val="00052A74"/>
    <w:rsid w:val="00052D77"/>
    <w:rsid w:val="00052F34"/>
    <w:rsid w:val="000534F0"/>
    <w:rsid w:val="000542AF"/>
    <w:rsid w:val="0005570D"/>
    <w:rsid w:val="00055A15"/>
    <w:rsid w:val="000573F1"/>
    <w:rsid w:val="00063C98"/>
    <w:rsid w:val="000640AE"/>
    <w:rsid w:val="00064F18"/>
    <w:rsid w:val="00066099"/>
    <w:rsid w:val="00066BD9"/>
    <w:rsid w:val="0007026E"/>
    <w:rsid w:val="000702EB"/>
    <w:rsid w:val="00070544"/>
    <w:rsid w:val="000720A6"/>
    <w:rsid w:val="00072F3F"/>
    <w:rsid w:val="00073C94"/>
    <w:rsid w:val="000744ED"/>
    <w:rsid w:val="000749B2"/>
    <w:rsid w:val="00074F85"/>
    <w:rsid w:val="00076899"/>
    <w:rsid w:val="00080263"/>
    <w:rsid w:val="000808D6"/>
    <w:rsid w:val="00081018"/>
    <w:rsid w:val="00084914"/>
    <w:rsid w:val="00086D50"/>
    <w:rsid w:val="00087A61"/>
    <w:rsid w:val="000914E7"/>
    <w:rsid w:val="000918F7"/>
    <w:rsid w:val="00091C54"/>
    <w:rsid w:val="00091E57"/>
    <w:rsid w:val="000937F2"/>
    <w:rsid w:val="00094903"/>
    <w:rsid w:val="00094A75"/>
    <w:rsid w:val="00096153"/>
    <w:rsid w:val="000A0112"/>
    <w:rsid w:val="000A07CF"/>
    <w:rsid w:val="000A0E90"/>
    <w:rsid w:val="000A22EE"/>
    <w:rsid w:val="000A280D"/>
    <w:rsid w:val="000A2C42"/>
    <w:rsid w:val="000A38E0"/>
    <w:rsid w:val="000A481E"/>
    <w:rsid w:val="000A4870"/>
    <w:rsid w:val="000A4A7A"/>
    <w:rsid w:val="000A7ECA"/>
    <w:rsid w:val="000B058F"/>
    <w:rsid w:val="000B095C"/>
    <w:rsid w:val="000B0ACA"/>
    <w:rsid w:val="000B0C49"/>
    <w:rsid w:val="000B4CD5"/>
    <w:rsid w:val="000B5E64"/>
    <w:rsid w:val="000B63CC"/>
    <w:rsid w:val="000B64C7"/>
    <w:rsid w:val="000B6A8D"/>
    <w:rsid w:val="000B704A"/>
    <w:rsid w:val="000B79E7"/>
    <w:rsid w:val="000C0747"/>
    <w:rsid w:val="000C0773"/>
    <w:rsid w:val="000C330C"/>
    <w:rsid w:val="000C335A"/>
    <w:rsid w:val="000C3D74"/>
    <w:rsid w:val="000C54A0"/>
    <w:rsid w:val="000C6590"/>
    <w:rsid w:val="000C6AEB"/>
    <w:rsid w:val="000C6F79"/>
    <w:rsid w:val="000D127D"/>
    <w:rsid w:val="000D34E4"/>
    <w:rsid w:val="000D3778"/>
    <w:rsid w:val="000D4D42"/>
    <w:rsid w:val="000D5CE0"/>
    <w:rsid w:val="000D62F6"/>
    <w:rsid w:val="000D6413"/>
    <w:rsid w:val="000D6A32"/>
    <w:rsid w:val="000E1174"/>
    <w:rsid w:val="000E2B0A"/>
    <w:rsid w:val="000E2CF6"/>
    <w:rsid w:val="000E30F6"/>
    <w:rsid w:val="000E3534"/>
    <w:rsid w:val="000E3CD9"/>
    <w:rsid w:val="000E58EF"/>
    <w:rsid w:val="000E6F1F"/>
    <w:rsid w:val="000E72F2"/>
    <w:rsid w:val="000E7C9E"/>
    <w:rsid w:val="000E7D14"/>
    <w:rsid w:val="000F00D1"/>
    <w:rsid w:val="000F0567"/>
    <w:rsid w:val="000F1584"/>
    <w:rsid w:val="000F2E1F"/>
    <w:rsid w:val="000F3C81"/>
    <w:rsid w:val="000F3CFD"/>
    <w:rsid w:val="000F3E88"/>
    <w:rsid w:val="000F4193"/>
    <w:rsid w:val="000F4905"/>
    <w:rsid w:val="000F4FBA"/>
    <w:rsid w:val="000F7213"/>
    <w:rsid w:val="00100DC2"/>
    <w:rsid w:val="001021D3"/>
    <w:rsid w:val="0010232B"/>
    <w:rsid w:val="00106BE0"/>
    <w:rsid w:val="00107053"/>
    <w:rsid w:val="001108EE"/>
    <w:rsid w:val="0011141B"/>
    <w:rsid w:val="00113351"/>
    <w:rsid w:val="001146C8"/>
    <w:rsid w:val="00115234"/>
    <w:rsid w:val="001212EB"/>
    <w:rsid w:val="0012199D"/>
    <w:rsid w:val="00122A22"/>
    <w:rsid w:val="00122E82"/>
    <w:rsid w:val="001244FC"/>
    <w:rsid w:val="00124B53"/>
    <w:rsid w:val="00125A10"/>
    <w:rsid w:val="00125E80"/>
    <w:rsid w:val="00126BDF"/>
    <w:rsid w:val="00127961"/>
    <w:rsid w:val="001309E6"/>
    <w:rsid w:val="001313D7"/>
    <w:rsid w:val="00131E70"/>
    <w:rsid w:val="00132530"/>
    <w:rsid w:val="001343F3"/>
    <w:rsid w:val="00134CF2"/>
    <w:rsid w:val="00136BD4"/>
    <w:rsid w:val="00136BFC"/>
    <w:rsid w:val="00137A51"/>
    <w:rsid w:val="0014036C"/>
    <w:rsid w:val="00140629"/>
    <w:rsid w:val="00140810"/>
    <w:rsid w:val="001415CC"/>
    <w:rsid w:val="00141CB5"/>
    <w:rsid w:val="00141E0E"/>
    <w:rsid w:val="001438FF"/>
    <w:rsid w:val="00144F63"/>
    <w:rsid w:val="00145030"/>
    <w:rsid w:val="00145510"/>
    <w:rsid w:val="00145849"/>
    <w:rsid w:val="001459C9"/>
    <w:rsid w:val="00151B3A"/>
    <w:rsid w:val="0015408F"/>
    <w:rsid w:val="00154E34"/>
    <w:rsid w:val="00154F8A"/>
    <w:rsid w:val="0015593C"/>
    <w:rsid w:val="00160D10"/>
    <w:rsid w:val="0016192A"/>
    <w:rsid w:val="001625DF"/>
    <w:rsid w:val="00162897"/>
    <w:rsid w:val="00163E32"/>
    <w:rsid w:val="0016491C"/>
    <w:rsid w:val="001649F8"/>
    <w:rsid w:val="00164AD1"/>
    <w:rsid w:val="00164D96"/>
    <w:rsid w:val="0016570F"/>
    <w:rsid w:val="00166DEF"/>
    <w:rsid w:val="00167282"/>
    <w:rsid w:val="0016798B"/>
    <w:rsid w:val="00167E74"/>
    <w:rsid w:val="00167FA2"/>
    <w:rsid w:val="00170223"/>
    <w:rsid w:val="00172B2C"/>
    <w:rsid w:val="001737CF"/>
    <w:rsid w:val="00174B57"/>
    <w:rsid w:val="00174C48"/>
    <w:rsid w:val="001753CB"/>
    <w:rsid w:val="001764C2"/>
    <w:rsid w:val="001767B9"/>
    <w:rsid w:val="0017755E"/>
    <w:rsid w:val="001778ED"/>
    <w:rsid w:val="00177D10"/>
    <w:rsid w:val="001803E6"/>
    <w:rsid w:val="00180A08"/>
    <w:rsid w:val="00181581"/>
    <w:rsid w:val="00181703"/>
    <w:rsid w:val="00183DAF"/>
    <w:rsid w:val="00183F53"/>
    <w:rsid w:val="00185B5B"/>
    <w:rsid w:val="00187102"/>
    <w:rsid w:val="001902E8"/>
    <w:rsid w:val="00191F50"/>
    <w:rsid w:val="001928B6"/>
    <w:rsid w:val="001931FD"/>
    <w:rsid w:val="001939D3"/>
    <w:rsid w:val="00194658"/>
    <w:rsid w:val="001948F7"/>
    <w:rsid w:val="00195DB4"/>
    <w:rsid w:val="00195F41"/>
    <w:rsid w:val="001965B6"/>
    <w:rsid w:val="00197CE1"/>
    <w:rsid w:val="001A48AA"/>
    <w:rsid w:val="001A496D"/>
    <w:rsid w:val="001A4EB9"/>
    <w:rsid w:val="001A6BB1"/>
    <w:rsid w:val="001A7180"/>
    <w:rsid w:val="001A735C"/>
    <w:rsid w:val="001B18CB"/>
    <w:rsid w:val="001B2BC0"/>
    <w:rsid w:val="001B2D8B"/>
    <w:rsid w:val="001B2FBF"/>
    <w:rsid w:val="001B31D3"/>
    <w:rsid w:val="001C050F"/>
    <w:rsid w:val="001C2DC2"/>
    <w:rsid w:val="001C3CE8"/>
    <w:rsid w:val="001C4E8E"/>
    <w:rsid w:val="001C5033"/>
    <w:rsid w:val="001C7153"/>
    <w:rsid w:val="001C7A6A"/>
    <w:rsid w:val="001C7E51"/>
    <w:rsid w:val="001D138A"/>
    <w:rsid w:val="001D1665"/>
    <w:rsid w:val="001D1CB5"/>
    <w:rsid w:val="001D2CCC"/>
    <w:rsid w:val="001D3BC3"/>
    <w:rsid w:val="001D4197"/>
    <w:rsid w:val="001D48BF"/>
    <w:rsid w:val="001D5484"/>
    <w:rsid w:val="001D57E0"/>
    <w:rsid w:val="001D796E"/>
    <w:rsid w:val="001D7ED4"/>
    <w:rsid w:val="001E3C45"/>
    <w:rsid w:val="001E4FD0"/>
    <w:rsid w:val="001E5ADE"/>
    <w:rsid w:val="001E5C66"/>
    <w:rsid w:val="001E637C"/>
    <w:rsid w:val="001E74C5"/>
    <w:rsid w:val="001E76FC"/>
    <w:rsid w:val="001E7B08"/>
    <w:rsid w:val="001E7C73"/>
    <w:rsid w:val="001F0554"/>
    <w:rsid w:val="001F1EA2"/>
    <w:rsid w:val="001F2767"/>
    <w:rsid w:val="001F6139"/>
    <w:rsid w:val="001F64BB"/>
    <w:rsid w:val="001F6C8F"/>
    <w:rsid w:val="001F7D8F"/>
    <w:rsid w:val="001F7D94"/>
    <w:rsid w:val="002010C0"/>
    <w:rsid w:val="002024E5"/>
    <w:rsid w:val="00202B70"/>
    <w:rsid w:val="00204D9A"/>
    <w:rsid w:val="00204E5C"/>
    <w:rsid w:val="0020551F"/>
    <w:rsid w:val="00207489"/>
    <w:rsid w:val="00210FFC"/>
    <w:rsid w:val="002113A3"/>
    <w:rsid w:val="00212312"/>
    <w:rsid w:val="002128F5"/>
    <w:rsid w:val="00212BD5"/>
    <w:rsid w:val="002130E9"/>
    <w:rsid w:val="00213CAA"/>
    <w:rsid w:val="00214A0A"/>
    <w:rsid w:val="00220B9D"/>
    <w:rsid w:val="00221820"/>
    <w:rsid w:val="002223D7"/>
    <w:rsid w:val="00222498"/>
    <w:rsid w:val="00222A91"/>
    <w:rsid w:val="00222B51"/>
    <w:rsid w:val="00223109"/>
    <w:rsid w:val="00224BA6"/>
    <w:rsid w:val="00224C6B"/>
    <w:rsid w:val="00225688"/>
    <w:rsid w:val="00227EC0"/>
    <w:rsid w:val="00232A4D"/>
    <w:rsid w:val="00233E68"/>
    <w:rsid w:val="002352DE"/>
    <w:rsid w:val="00236E74"/>
    <w:rsid w:val="00237DE0"/>
    <w:rsid w:val="00241AEC"/>
    <w:rsid w:val="00241D76"/>
    <w:rsid w:val="002424F5"/>
    <w:rsid w:val="00243395"/>
    <w:rsid w:val="0024363A"/>
    <w:rsid w:val="002457CF"/>
    <w:rsid w:val="00247D2E"/>
    <w:rsid w:val="0025005C"/>
    <w:rsid w:val="00250575"/>
    <w:rsid w:val="00250DC1"/>
    <w:rsid w:val="0025154E"/>
    <w:rsid w:val="002523F6"/>
    <w:rsid w:val="00252763"/>
    <w:rsid w:val="002542DD"/>
    <w:rsid w:val="00254C1E"/>
    <w:rsid w:val="00255323"/>
    <w:rsid w:val="0025532B"/>
    <w:rsid w:val="00255F97"/>
    <w:rsid w:val="0025692E"/>
    <w:rsid w:val="00260375"/>
    <w:rsid w:val="00260441"/>
    <w:rsid w:val="002613BD"/>
    <w:rsid w:val="0026189D"/>
    <w:rsid w:val="00262693"/>
    <w:rsid w:val="00263AE9"/>
    <w:rsid w:val="00264D83"/>
    <w:rsid w:val="0026529C"/>
    <w:rsid w:val="002652B2"/>
    <w:rsid w:val="00266E6C"/>
    <w:rsid w:val="002701B3"/>
    <w:rsid w:val="00270646"/>
    <w:rsid w:val="002711CC"/>
    <w:rsid w:val="0027172E"/>
    <w:rsid w:val="00271D86"/>
    <w:rsid w:val="002742AD"/>
    <w:rsid w:val="00274A0D"/>
    <w:rsid w:val="002800E4"/>
    <w:rsid w:val="002803A4"/>
    <w:rsid w:val="00281258"/>
    <w:rsid w:val="00281B29"/>
    <w:rsid w:val="00281B87"/>
    <w:rsid w:val="00281F40"/>
    <w:rsid w:val="00284E85"/>
    <w:rsid w:val="0028674B"/>
    <w:rsid w:val="002867B2"/>
    <w:rsid w:val="00286A89"/>
    <w:rsid w:val="0028740D"/>
    <w:rsid w:val="00291E52"/>
    <w:rsid w:val="00292C20"/>
    <w:rsid w:val="0029362A"/>
    <w:rsid w:val="0029372A"/>
    <w:rsid w:val="0029466F"/>
    <w:rsid w:val="00294A42"/>
    <w:rsid w:val="00295337"/>
    <w:rsid w:val="00295A0C"/>
    <w:rsid w:val="00295BE2"/>
    <w:rsid w:val="00297F1F"/>
    <w:rsid w:val="002A1763"/>
    <w:rsid w:val="002A20B4"/>
    <w:rsid w:val="002A2CA7"/>
    <w:rsid w:val="002A3414"/>
    <w:rsid w:val="002A4E37"/>
    <w:rsid w:val="002A71E9"/>
    <w:rsid w:val="002B0836"/>
    <w:rsid w:val="002B11BE"/>
    <w:rsid w:val="002B34BB"/>
    <w:rsid w:val="002B508C"/>
    <w:rsid w:val="002B6642"/>
    <w:rsid w:val="002B6CE4"/>
    <w:rsid w:val="002B6E55"/>
    <w:rsid w:val="002C02F2"/>
    <w:rsid w:val="002C137F"/>
    <w:rsid w:val="002C4682"/>
    <w:rsid w:val="002C632D"/>
    <w:rsid w:val="002C66B7"/>
    <w:rsid w:val="002D0614"/>
    <w:rsid w:val="002D0F35"/>
    <w:rsid w:val="002D427C"/>
    <w:rsid w:val="002D5609"/>
    <w:rsid w:val="002D7E50"/>
    <w:rsid w:val="002D7E96"/>
    <w:rsid w:val="002E007B"/>
    <w:rsid w:val="002E0662"/>
    <w:rsid w:val="002E2BAC"/>
    <w:rsid w:val="002E3A5A"/>
    <w:rsid w:val="002E677C"/>
    <w:rsid w:val="002E7382"/>
    <w:rsid w:val="002E7A71"/>
    <w:rsid w:val="002F01B9"/>
    <w:rsid w:val="002F0B8B"/>
    <w:rsid w:val="002F268C"/>
    <w:rsid w:val="002F27F3"/>
    <w:rsid w:val="002F3BE5"/>
    <w:rsid w:val="002F447E"/>
    <w:rsid w:val="002F4F14"/>
    <w:rsid w:val="002F7973"/>
    <w:rsid w:val="0030102D"/>
    <w:rsid w:val="00301AB6"/>
    <w:rsid w:val="00301CE2"/>
    <w:rsid w:val="00302664"/>
    <w:rsid w:val="003028FC"/>
    <w:rsid w:val="00302F2A"/>
    <w:rsid w:val="00302FF9"/>
    <w:rsid w:val="00303A79"/>
    <w:rsid w:val="00304CF7"/>
    <w:rsid w:val="0030532A"/>
    <w:rsid w:val="0030567B"/>
    <w:rsid w:val="0030627B"/>
    <w:rsid w:val="00307CED"/>
    <w:rsid w:val="00311773"/>
    <w:rsid w:val="00311EFD"/>
    <w:rsid w:val="00312080"/>
    <w:rsid w:val="00313138"/>
    <w:rsid w:val="00313E9E"/>
    <w:rsid w:val="003141D9"/>
    <w:rsid w:val="00315036"/>
    <w:rsid w:val="00315B5A"/>
    <w:rsid w:val="00316733"/>
    <w:rsid w:val="00317CBB"/>
    <w:rsid w:val="00320713"/>
    <w:rsid w:val="00320C6A"/>
    <w:rsid w:val="00322911"/>
    <w:rsid w:val="0032537E"/>
    <w:rsid w:val="00325CE4"/>
    <w:rsid w:val="00326000"/>
    <w:rsid w:val="003261EB"/>
    <w:rsid w:val="0032671C"/>
    <w:rsid w:val="0032729D"/>
    <w:rsid w:val="003316F6"/>
    <w:rsid w:val="00332E4F"/>
    <w:rsid w:val="00333D19"/>
    <w:rsid w:val="003343B3"/>
    <w:rsid w:val="00334415"/>
    <w:rsid w:val="00334A76"/>
    <w:rsid w:val="00334BBE"/>
    <w:rsid w:val="00334C0C"/>
    <w:rsid w:val="00335E04"/>
    <w:rsid w:val="00335F29"/>
    <w:rsid w:val="0034108B"/>
    <w:rsid w:val="00341318"/>
    <w:rsid w:val="00341834"/>
    <w:rsid w:val="00341F13"/>
    <w:rsid w:val="00342730"/>
    <w:rsid w:val="00343AEA"/>
    <w:rsid w:val="00345A07"/>
    <w:rsid w:val="00346FFE"/>
    <w:rsid w:val="00350C91"/>
    <w:rsid w:val="003513DA"/>
    <w:rsid w:val="00353D29"/>
    <w:rsid w:val="00354E61"/>
    <w:rsid w:val="00356CF1"/>
    <w:rsid w:val="00357776"/>
    <w:rsid w:val="003602BD"/>
    <w:rsid w:val="00360D77"/>
    <w:rsid w:val="00361888"/>
    <w:rsid w:val="003630B5"/>
    <w:rsid w:val="00363980"/>
    <w:rsid w:val="00363C9C"/>
    <w:rsid w:val="003646F4"/>
    <w:rsid w:val="00364947"/>
    <w:rsid w:val="00366335"/>
    <w:rsid w:val="0037173E"/>
    <w:rsid w:val="00372B9D"/>
    <w:rsid w:val="0037341C"/>
    <w:rsid w:val="003736BC"/>
    <w:rsid w:val="003753B0"/>
    <w:rsid w:val="00375EF9"/>
    <w:rsid w:val="00377878"/>
    <w:rsid w:val="00377D56"/>
    <w:rsid w:val="00381CA7"/>
    <w:rsid w:val="00381DB2"/>
    <w:rsid w:val="00381F8A"/>
    <w:rsid w:val="003827F8"/>
    <w:rsid w:val="0038439D"/>
    <w:rsid w:val="00385450"/>
    <w:rsid w:val="003860AE"/>
    <w:rsid w:val="00386F40"/>
    <w:rsid w:val="003910BF"/>
    <w:rsid w:val="0039161D"/>
    <w:rsid w:val="00391A4D"/>
    <w:rsid w:val="0039200D"/>
    <w:rsid w:val="00392F88"/>
    <w:rsid w:val="00394649"/>
    <w:rsid w:val="00394C69"/>
    <w:rsid w:val="00395CF4"/>
    <w:rsid w:val="00396007"/>
    <w:rsid w:val="003965D8"/>
    <w:rsid w:val="00396680"/>
    <w:rsid w:val="00396EBF"/>
    <w:rsid w:val="00397095"/>
    <w:rsid w:val="0039768D"/>
    <w:rsid w:val="00397E23"/>
    <w:rsid w:val="003A0D48"/>
    <w:rsid w:val="003A10D9"/>
    <w:rsid w:val="003A1D73"/>
    <w:rsid w:val="003A1F79"/>
    <w:rsid w:val="003A21B3"/>
    <w:rsid w:val="003A2B28"/>
    <w:rsid w:val="003A341B"/>
    <w:rsid w:val="003A3998"/>
    <w:rsid w:val="003A42B3"/>
    <w:rsid w:val="003A4726"/>
    <w:rsid w:val="003A4DBD"/>
    <w:rsid w:val="003A7703"/>
    <w:rsid w:val="003B00A1"/>
    <w:rsid w:val="003B00DA"/>
    <w:rsid w:val="003B083D"/>
    <w:rsid w:val="003B3DB5"/>
    <w:rsid w:val="003B4199"/>
    <w:rsid w:val="003B5F39"/>
    <w:rsid w:val="003B64E8"/>
    <w:rsid w:val="003B68DD"/>
    <w:rsid w:val="003C1939"/>
    <w:rsid w:val="003C2764"/>
    <w:rsid w:val="003C3EF9"/>
    <w:rsid w:val="003C41BB"/>
    <w:rsid w:val="003C5DC2"/>
    <w:rsid w:val="003C6E59"/>
    <w:rsid w:val="003C7338"/>
    <w:rsid w:val="003D0325"/>
    <w:rsid w:val="003D09B3"/>
    <w:rsid w:val="003D1114"/>
    <w:rsid w:val="003D28A5"/>
    <w:rsid w:val="003D2D0C"/>
    <w:rsid w:val="003D608F"/>
    <w:rsid w:val="003D7D21"/>
    <w:rsid w:val="003E0D4F"/>
    <w:rsid w:val="003E296A"/>
    <w:rsid w:val="003E2E32"/>
    <w:rsid w:val="003E3137"/>
    <w:rsid w:val="003E3A3B"/>
    <w:rsid w:val="003E4230"/>
    <w:rsid w:val="003E552A"/>
    <w:rsid w:val="003E5DC0"/>
    <w:rsid w:val="003E67B9"/>
    <w:rsid w:val="003E70C9"/>
    <w:rsid w:val="003E7827"/>
    <w:rsid w:val="003E7AB7"/>
    <w:rsid w:val="003F00CB"/>
    <w:rsid w:val="003F1CC5"/>
    <w:rsid w:val="003F31A2"/>
    <w:rsid w:val="003F6135"/>
    <w:rsid w:val="003F7FE6"/>
    <w:rsid w:val="004011AC"/>
    <w:rsid w:val="00401D73"/>
    <w:rsid w:val="00401FF0"/>
    <w:rsid w:val="00402345"/>
    <w:rsid w:val="0040311F"/>
    <w:rsid w:val="00403B6A"/>
    <w:rsid w:val="004044FA"/>
    <w:rsid w:val="004048C1"/>
    <w:rsid w:val="0040705D"/>
    <w:rsid w:val="0040731F"/>
    <w:rsid w:val="004073E4"/>
    <w:rsid w:val="00407715"/>
    <w:rsid w:val="00410B10"/>
    <w:rsid w:val="00411816"/>
    <w:rsid w:val="00411A4C"/>
    <w:rsid w:val="00413AFA"/>
    <w:rsid w:val="00414C51"/>
    <w:rsid w:val="0041539E"/>
    <w:rsid w:val="004156F7"/>
    <w:rsid w:val="00416535"/>
    <w:rsid w:val="00416AAB"/>
    <w:rsid w:val="00417CEB"/>
    <w:rsid w:val="00417F85"/>
    <w:rsid w:val="00422A6B"/>
    <w:rsid w:val="00423F75"/>
    <w:rsid w:val="00424004"/>
    <w:rsid w:val="00426B38"/>
    <w:rsid w:val="00426D5A"/>
    <w:rsid w:val="00427682"/>
    <w:rsid w:val="00427D80"/>
    <w:rsid w:val="0043151F"/>
    <w:rsid w:val="00432EC7"/>
    <w:rsid w:val="0043343D"/>
    <w:rsid w:val="00433CFA"/>
    <w:rsid w:val="00434F4A"/>
    <w:rsid w:val="0043542B"/>
    <w:rsid w:val="00435686"/>
    <w:rsid w:val="00435ABE"/>
    <w:rsid w:val="00435FE3"/>
    <w:rsid w:val="00436815"/>
    <w:rsid w:val="0043682A"/>
    <w:rsid w:val="00436C68"/>
    <w:rsid w:val="00436CDD"/>
    <w:rsid w:val="004411B2"/>
    <w:rsid w:val="00441451"/>
    <w:rsid w:val="00441950"/>
    <w:rsid w:val="00442689"/>
    <w:rsid w:val="00442B11"/>
    <w:rsid w:val="00442C16"/>
    <w:rsid w:val="004463BE"/>
    <w:rsid w:val="00447114"/>
    <w:rsid w:val="0045032D"/>
    <w:rsid w:val="00451231"/>
    <w:rsid w:val="00452419"/>
    <w:rsid w:val="004524D7"/>
    <w:rsid w:val="004534C9"/>
    <w:rsid w:val="00455B3B"/>
    <w:rsid w:val="00455B7C"/>
    <w:rsid w:val="0045660E"/>
    <w:rsid w:val="00456685"/>
    <w:rsid w:val="00456CC0"/>
    <w:rsid w:val="0045720F"/>
    <w:rsid w:val="00457B52"/>
    <w:rsid w:val="00457C4F"/>
    <w:rsid w:val="00457CC8"/>
    <w:rsid w:val="00460A75"/>
    <w:rsid w:val="00461053"/>
    <w:rsid w:val="00461694"/>
    <w:rsid w:val="00462DDA"/>
    <w:rsid w:val="00464910"/>
    <w:rsid w:val="00465757"/>
    <w:rsid w:val="00466B70"/>
    <w:rsid w:val="00470577"/>
    <w:rsid w:val="0047079E"/>
    <w:rsid w:val="004721B5"/>
    <w:rsid w:val="00473C8C"/>
    <w:rsid w:val="0047466F"/>
    <w:rsid w:val="00475327"/>
    <w:rsid w:val="0047552C"/>
    <w:rsid w:val="00475E7D"/>
    <w:rsid w:val="004762E7"/>
    <w:rsid w:val="00476C0E"/>
    <w:rsid w:val="004771D0"/>
    <w:rsid w:val="00477B6B"/>
    <w:rsid w:val="00477D0A"/>
    <w:rsid w:val="00481F6D"/>
    <w:rsid w:val="004843DD"/>
    <w:rsid w:val="0048487A"/>
    <w:rsid w:val="00484972"/>
    <w:rsid w:val="00485D25"/>
    <w:rsid w:val="00486E67"/>
    <w:rsid w:val="004900EA"/>
    <w:rsid w:val="004919E7"/>
    <w:rsid w:val="00493B9D"/>
    <w:rsid w:val="00493E60"/>
    <w:rsid w:val="00495471"/>
    <w:rsid w:val="00497010"/>
    <w:rsid w:val="004971DE"/>
    <w:rsid w:val="00497AE5"/>
    <w:rsid w:val="004A08E7"/>
    <w:rsid w:val="004A1F43"/>
    <w:rsid w:val="004A2627"/>
    <w:rsid w:val="004A421A"/>
    <w:rsid w:val="004A4357"/>
    <w:rsid w:val="004A47B4"/>
    <w:rsid w:val="004A799A"/>
    <w:rsid w:val="004B012F"/>
    <w:rsid w:val="004B0C00"/>
    <w:rsid w:val="004B0EEF"/>
    <w:rsid w:val="004B22B9"/>
    <w:rsid w:val="004B3DA2"/>
    <w:rsid w:val="004B40C1"/>
    <w:rsid w:val="004B4338"/>
    <w:rsid w:val="004B54BF"/>
    <w:rsid w:val="004B636E"/>
    <w:rsid w:val="004B64F6"/>
    <w:rsid w:val="004B7278"/>
    <w:rsid w:val="004C0C98"/>
    <w:rsid w:val="004C1048"/>
    <w:rsid w:val="004C3E66"/>
    <w:rsid w:val="004D0064"/>
    <w:rsid w:val="004D05F7"/>
    <w:rsid w:val="004D2AE6"/>
    <w:rsid w:val="004D42E9"/>
    <w:rsid w:val="004D53D6"/>
    <w:rsid w:val="004D56F6"/>
    <w:rsid w:val="004D5E8C"/>
    <w:rsid w:val="004D645F"/>
    <w:rsid w:val="004E14D2"/>
    <w:rsid w:val="004E1A6D"/>
    <w:rsid w:val="004E2092"/>
    <w:rsid w:val="004E2107"/>
    <w:rsid w:val="004E53B1"/>
    <w:rsid w:val="004E5960"/>
    <w:rsid w:val="004E5AEF"/>
    <w:rsid w:val="004E62BC"/>
    <w:rsid w:val="004E68F4"/>
    <w:rsid w:val="004E6D6A"/>
    <w:rsid w:val="004E73C9"/>
    <w:rsid w:val="004E7C96"/>
    <w:rsid w:val="004E7D39"/>
    <w:rsid w:val="004F02AD"/>
    <w:rsid w:val="004F07FE"/>
    <w:rsid w:val="004F0B9F"/>
    <w:rsid w:val="004F1B22"/>
    <w:rsid w:val="004F2474"/>
    <w:rsid w:val="004F27FF"/>
    <w:rsid w:val="004F2BE6"/>
    <w:rsid w:val="004F2D89"/>
    <w:rsid w:val="004F4430"/>
    <w:rsid w:val="004F4EE7"/>
    <w:rsid w:val="00500C2D"/>
    <w:rsid w:val="0050123A"/>
    <w:rsid w:val="00502382"/>
    <w:rsid w:val="00502C59"/>
    <w:rsid w:val="005041CD"/>
    <w:rsid w:val="005055E0"/>
    <w:rsid w:val="00506DA7"/>
    <w:rsid w:val="0050782E"/>
    <w:rsid w:val="00510248"/>
    <w:rsid w:val="0051035D"/>
    <w:rsid w:val="005103A9"/>
    <w:rsid w:val="005103CD"/>
    <w:rsid w:val="00510F7A"/>
    <w:rsid w:val="00512470"/>
    <w:rsid w:val="00513832"/>
    <w:rsid w:val="00513E93"/>
    <w:rsid w:val="00514008"/>
    <w:rsid w:val="0051446A"/>
    <w:rsid w:val="00516744"/>
    <w:rsid w:val="0051692C"/>
    <w:rsid w:val="00516E4C"/>
    <w:rsid w:val="00520032"/>
    <w:rsid w:val="005219AB"/>
    <w:rsid w:val="00521EC2"/>
    <w:rsid w:val="00521ECD"/>
    <w:rsid w:val="005224DA"/>
    <w:rsid w:val="00522728"/>
    <w:rsid w:val="0052570E"/>
    <w:rsid w:val="00525AE4"/>
    <w:rsid w:val="00525BAA"/>
    <w:rsid w:val="00526DE3"/>
    <w:rsid w:val="00526FE3"/>
    <w:rsid w:val="00531888"/>
    <w:rsid w:val="00533768"/>
    <w:rsid w:val="0053394D"/>
    <w:rsid w:val="00535992"/>
    <w:rsid w:val="00536325"/>
    <w:rsid w:val="00540150"/>
    <w:rsid w:val="00540230"/>
    <w:rsid w:val="00540D43"/>
    <w:rsid w:val="00540FEE"/>
    <w:rsid w:val="00541935"/>
    <w:rsid w:val="00542343"/>
    <w:rsid w:val="00542A84"/>
    <w:rsid w:val="0054575E"/>
    <w:rsid w:val="00552980"/>
    <w:rsid w:val="00552C5F"/>
    <w:rsid w:val="00552F5B"/>
    <w:rsid w:val="00553008"/>
    <w:rsid w:val="005530B2"/>
    <w:rsid w:val="0055365A"/>
    <w:rsid w:val="00560624"/>
    <w:rsid w:val="00560980"/>
    <w:rsid w:val="00561AE6"/>
    <w:rsid w:val="00562046"/>
    <w:rsid w:val="00562599"/>
    <w:rsid w:val="00564848"/>
    <w:rsid w:val="005662C3"/>
    <w:rsid w:val="00566CB9"/>
    <w:rsid w:val="00570257"/>
    <w:rsid w:val="00571470"/>
    <w:rsid w:val="0057148F"/>
    <w:rsid w:val="005729F4"/>
    <w:rsid w:val="0057391B"/>
    <w:rsid w:val="00573BDC"/>
    <w:rsid w:val="0057437C"/>
    <w:rsid w:val="005746BB"/>
    <w:rsid w:val="00574A70"/>
    <w:rsid w:val="00574E6F"/>
    <w:rsid w:val="00575358"/>
    <w:rsid w:val="005754E6"/>
    <w:rsid w:val="0057550B"/>
    <w:rsid w:val="005770FE"/>
    <w:rsid w:val="0057750E"/>
    <w:rsid w:val="00581037"/>
    <w:rsid w:val="005815EE"/>
    <w:rsid w:val="00584082"/>
    <w:rsid w:val="005866D6"/>
    <w:rsid w:val="00586DA7"/>
    <w:rsid w:val="00587E8B"/>
    <w:rsid w:val="0059023C"/>
    <w:rsid w:val="005910CF"/>
    <w:rsid w:val="00592775"/>
    <w:rsid w:val="00593D19"/>
    <w:rsid w:val="00593D39"/>
    <w:rsid w:val="005947F0"/>
    <w:rsid w:val="00594A18"/>
    <w:rsid w:val="00594EC1"/>
    <w:rsid w:val="005A03C9"/>
    <w:rsid w:val="005A1EFC"/>
    <w:rsid w:val="005A3397"/>
    <w:rsid w:val="005A3FA4"/>
    <w:rsid w:val="005A4A09"/>
    <w:rsid w:val="005B1DF7"/>
    <w:rsid w:val="005B2027"/>
    <w:rsid w:val="005B44E2"/>
    <w:rsid w:val="005B5125"/>
    <w:rsid w:val="005B543F"/>
    <w:rsid w:val="005B609F"/>
    <w:rsid w:val="005B689A"/>
    <w:rsid w:val="005B6D34"/>
    <w:rsid w:val="005C15AE"/>
    <w:rsid w:val="005C201A"/>
    <w:rsid w:val="005C6746"/>
    <w:rsid w:val="005C6870"/>
    <w:rsid w:val="005D0922"/>
    <w:rsid w:val="005D4F5F"/>
    <w:rsid w:val="005D572F"/>
    <w:rsid w:val="005D5C44"/>
    <w:rsid w:val="005D5D81"/>
    <w:rsid w:val="005D5F02"/>
    <w:rsid w:val="005E1016"/>
    <w:rsid w:val="005E3814"/>
    <w:rsid w:val="005E38C4"/>
    <w:rsid w:val="005E6EE2"/>
    <w:rsid w:val="005E7D60"/>
    <w:rsid w:val="005F0920"/>
    <w:rsid w:val="005F20BB"/>
    <w:rsid w:val="005F3070"/>
    <w:rsid w:val="005F4E3F"/>
    <w:rsid w:val="005F5D1D"/>
    <w:rsid w:val="005F6139"/>
    <w:rsid w:val="005F6496"/>
    <w:rsid w:val="005F68F0"/>
    <w:rsid w:val="005F6BE8"/>
    <w:rsid w:val="005F72C9"/>
    <w:rsid w:val="005F766B"/>
    <w:rsid w:val="0060293F"/>
    <w:rsid w:val="00602A77"/>
    <w:rsid w:val="00602B2A"/>
    <w:rsid w:val="00602EB5"/>
    <w:rsid w:val="006036F5"/>
    <w:rsid w:val="0060692E"/>
    <w:rsid w:val="00607E47"/>
    <w:rsid w:val="00611318"/>
    <w:rsid w:val="00612893"/>
    <w:rsid w:val="00613212"/>
    <w:rsid w:val="0061332E"/>
    <w:rsid w:val="00613495"/>
    <w:rsid w:val="006148C0"/>
    <w:rsid w:val="00621662"/>
    <w:rsid w:val="006218DB"/>
    <w:rsid w:val="00621A8A"/>
    <w:rsid w:val="006224D8"/>
    <w:rsid w:val="00622594"/>
    <w:rsid w:val="006231F1"/>
    <w:rsid w:val="0062378C"/>
    <w:rsid w:val="00625308"/>
    <w:rsid w:val="0062694E"/>
    <w:rsid w:val="00626BEA"/>
    <w:rsid w:val="00626CEA"/>
    <w:rsid w:val="006272A7"/>
    <w:rsid w:val="00627A10"/>
    <w:rsid w:val="006306C8"/>
    <w:rsid w:val="00631CBA"/>
    <w:rsid w:val="006329F1"/>
    <w:rsid w:val="00634775"/>
    <w:rsid w:val="006363A5"/>
    <w:rsid w:val="00637344"/>
    <w:rsid w:val="00640AA5"/>
    <w:rsid w:val="00640F12"/>
    <w:rsid w:val="00641CE2"/>
    <w:rsid w:val="006422FF"/>
    <w:rsid w:val="006447D5"/>
    <w:rsid w:val="00646E64"/>
    <w:rsid w:val="00647899"/>
    <w:rsid w:val="00647E5B"/>
    <w:rsid w:val="006513DB"/>
    <w:rsid w:val="00653462"/>
    <w:rsid w:val="0065461D"/>
    <w:rsid w:val="00654DC3"/>
    <w:rsid w:val="00655F58"/>
    <w:rsid w:val="00657FCF"/>
    <w:rsid w:val="0066112A"/>
    <w:rsid w:val="00661C38"/>
    <w:rsid w:val="00662BC8"/>
    <w:rsid w:val="00663821"/>
    <w:rsid w:val="00663AD8"/>
    <w:rsid w:val="0066533C"/>
    <w:rsid w:val="00665391"/>
    <w:rsid w:val="00665400"/>
    <w:rsid w:val="00667900"/>
    <w:rsid w:val="0067000E"/>
    <w:rsid w:val="00671A2D"/>
    <w:rsid w:val="00672A32"/>
    <w:rsid w:val="00674AB5"/>
    <w:rsid w:val="0067564D"/>
    <w:rsid w:val="00676465"/>
    <w:rsid w:val="00676BC6"/>
    <w:rsid w:val="00676C5B"/>
    <w:rsid w:val="006807C3"/>
    <w:rsid w:val="00683C11"/>
    <w:rsid w:val="00683C13"/>
    <w:rsid w:val="006841D9"/>
    <w:rsid w:val="00685764"/>
    <w:rsid w:val="00685BDC"/>
    <w:rsid w:val="00686C36"/>
    <w:rsid w:val="00686E08"/>
    <w:rsid w:val="006878CD"/>
    <w:rsid w:val="006907CD"/>
    <w:rsid w:val="00690A17"/>
    <w:rsid w:val="00690C93"/>
    <w:rsid w:val="00690E51"/>
    <w:rsid w:val="006927E6"/>
    <w:rsid w:val="00694223"/>
    <w:rsid w:val="00694943"/>
    <w:rsid w:val="006959A9"/>
    <w:rsid w:val="006959FE"/>
    <w:rsid w:val="0069668D"/>
    <w:rsid w:val="0069747A"/>
    <w:rsid w:val="00697784"/>
    <w:rsid w:val="006A060E"/>
    <w:rsid w:val="006A0DF8"/>
    <w:rsid w:val="006A187A"/>
    <w:rsid w:val="006A1AAC"/>
    <w:rsid w:val="006A3090"/>
    <w:rsid w:val="006A37F9"/>
    <w:rsid w:val="006A43C1"/>
    <w:rsid w:val="006A4B86"/>
    <w:rsid w:val="006A6060"/>
    <w:rsid w:val="006A7D0A"/>
    <w:rsid w:val="006A7DE4"/>
    <w:rsid w:val="006B0920"/>
    <w:rsid w:val="006B179C"/>
    <w:rsid w:val="006B1972"/>
    <w:rsid w:val="006B1E51"/>
    <w:rsid w:val="006B28B8"/>
    <w:rsid w:val="006B30DA"/>
    <w:rsid w:val="006B42DF"/>
    <w:rsid w:val="006B4A15"/>
    <w:rsid w:val="006B4B45"/>
    <w:rsid w:val="006B4BEA"/>
    <w:rsid w:val="006B53DA"/>
    <w:rsid w:val="006B5B7B"/>
    <w:rsid w:val="006B765F"/>
    <w:rsid w:val="006C0127"/>
    <w:rsid w:val="006C122B"/>
    <w:rsid w:val="006C18A6"/>
    <w:rsid w:val="006C3BAE"/>
    <w:rsid w:val="006C49B0"/>
    <w:rsid w:val="006C6128"/>
    <w:rsid w:val="006C6C07"/>
    <w:rsid w:val="006C6FC1"/>
    <w:rsid w:val="006D00B5"/>
    <w:rsid w:val="006D0706"/>
    <w:rsid w:val="006D11F2"/>
    <w:rsid w:val="006D1EF2"/>
    <w:rsid w:val="006D64DE"/>
    <w:rsid w:val="006D6937"/>
    <w:rsid w:val="006D6AC4"/>
    <w:rsid w:val="006D6E73"/>
    <w:rsid w:val="006D7159"/>
    <w:rsid w:val="006D7B0B"/>
    <w:rsid w:val="006E05FB"/>
    <w:rsid w:val="006E0F78"/>
    <w:rsid w:val="006E2A55"/>
    <w:rsid w:val="006E36BF"/>
    <w:rsid w:val="006E38A5"/>
    <w:rsid w:val="006E437E"/>
    <w:rsid w:val="006E48CD"/>
    <w:rsid w:val="006E636D"/>
    <w:rsid w:val="006E6376"/>
    <w:rsid w:val="006E6AC9"/>
    <w:rsid w:val="006E6B4B"/>
    <w:rsid w:val="006E6EDB"/>
    <w:rsid w:val="006E7901"/>
    <w:rsid w:val="006F1F14"/>
    <w:rsid w:val="006F4A59"/>
    <w:rsid w:val="006F4B63"/>
    <w:rsid w:val="006F6775"/>
    <w:rsid w:val="006F6B0B"/>
    <w:rsid w:val="006F7342"/>
    <w:rsid w:val="006F7BCC"/>
    <w:rsid w:val="007006D3"/>
    <w:rsid w:val="00700A0A"/>
    <w:rsid w:val="00700C5C"/>
    <w:rsid w:val="0070169D"/>
    <w:rsid w:val="00702484"/>
    <w:rsid w:val="00704582"/>
    <w:rsid w:val="00704A0F"/>
    <w:rsid w:val="007053E8"/>
    <w:rsid w:val="00705614"/>
    <w:rsid w:val="007062AD"/>
    <w:rsid w:val="00707583"/>
    <w:rsid w:val="007113DC"/>
    <w:rsid w:val="00713831"/>
    <w:rsid w:val="00713A1F"/>
    <w:rsid w:val="00713F83"/>
    <w:rsid w:val="00715A34"/>
    <w:rsid w:val="007168B3"/>
    <w:rsid w:val="00716AE5"/>
    <w:rsid w:val="00721B07"/>
    <w:rsid w:val="00721ED0"/>
    <w:rsid w:val="007224DA"/>
    <w:rsid w:val="00722888"/>
    <w:rsid w:val="007247FE"/>
    <w:rsid w:val="0072483C"/>
    <w:rsid w:val="007265F7"/>
    <w:rsid w:val="007268D2"/>
    <w:rsid w:val="00727AF8"/>
    <w:rsid w:val="007304C8"/>
    <w:rsid w:val="00731A6C"/>
    <w:rsid w:val="00733975"/>
    <w:rsid w:val="00733FD0"/>
    <w:rsid w:val="00735060"/>
    <w:rsid w:val="00735EC8"/>
    <w:rsid w:val="007363B3"/>
    <w:rsid w:val="00736E05"/>
    <w:rsid w:val="00737615"/>
    <w:rsid w:val="00737987"/>
    <w:rsid w:val="00740629"/>
    <w:rsid w:val="00740D75"/>
    <w:rsid w:val="00741318"/>
    <w:rsid w:val="00741AF4"/>
    <w:rsid w:val="0074489E"/>
    <w:rsid w:val="00744B61"/>
    <w:rsid w:val="0075024E"/>
    <w:rsid w:val="00752285"/>
    <w:rsid w:val="0075368F"/>
    <w:rsid w:val="00753E02"/>
    <w:rsid w:val="0075435D"/>
    <w:rsid w:val="007549DF"/>
    <w:rsid w:val="0075621D"/>
    <w:rsid w:val="007566F1"/>
    <w:rsid w:val="00756BA7"/>
    <w:rsid w:val="007605D5"/>
    <w:rsid w:val="00761783"/>
    <w:rsid w:val="00763CFB"/>
    <w:rsid w:val="00764BA6"/>
    <w:rsid w:val="00766830"/>
    <w:rsid w:val="007679A3"/>
    <w:rsid w:val="007713E2"/>
    <w:rsid w:val="00773BFB"/>
    <w:rsid w:val="00773D48"/>
    <w:rsid w:val="00773F47"/>
    <w:rsid w:val="007740B2"/>
    <w:rsid w:val="007743FE"/>
    <w:rsid w:val="007751A9"/>
    <w:rsid w:val="00775743"/>
    <w:rsid w:val="00775DBA"/>
    <w:rsid w:val="007760B0"/>
    <w:rsid w:val="007771FE"/>
    <w:rsid w:val="00777582"/>
    <w:rsid w:val="00777791"/>
    <w:rsid w:val="00777CCB"/>
    <w:rsid w:val="00780E87"/>
    <w:rsid w:val="00781845"/>
    <w:rsid w:val="007819DF"/>
    <w:rsid w:val="00783FD0"/>
    <w:rsid w:val="007854EF"/>
    <w:rsid w:val="00786983"/>
    <w:rsid w:val="00786B00"/>
    <w:rsid w:val="0078773A"/>
    <w:rsid w:val="0078798C"/>
    <w:rsid w:val="00787E3C"/>
    <w:rsid w:val="0079176C"/>
    <w:rsid w:val="0079194D"/>
    <w:rsid w:val="00792099"/>
    <w:rsid w:val="00793658"/>
    <w:rsid w:val="00793AE6"/>
    <w:rsid w:val="00796238"/>
    <w:rsid w:val="007A122F"/>
    <w:rsid w:val="007A1250"/>
    <w:rsid w:val="007A2853"/>
    <w:rsid w:val="007A2C21"/>
    <w:rsid w:val="007A47D9"/>
    <w:rsid w:val="007A4AA5"/>
    <w:rsid w:val="007A4E70"/>
    <w:rsid w:val="007A595D"/>
    <w:rsid w:val="007A5CFC"/>
    <w:rsid w:val="007B0221"/>
    <w:rsid w:val="007B110A"/>
    <w:rsid w:val="007B1519"/>
    <w:rsid w:val="007B33EC"/>
    <w:rsid w:val="007B3D8E"/>
    <w:rsid w:val="007B403B"/>
    <w:rsid w:val="007B4B85"/>
    <w:rsid w:val="007B54C5"/>
    <w:rsid w:val="007B654A"/>
    <w:rsid w:val="007B7057"/>
    <w:rsid w:val="007B7A10"/>
    <w:rsid w:val="007B7B90"/>
    <w:rsid w:val="007B7EE8"/>
    <w:rsid w:val="007C17BC"/>
    <w:rsid w:val="007C2509"/>
    <w:rsid w:val="007C279F"/>
    <w:rsid w:val="007C6B25"/>
    <w:rsid w:val="007C78B1"/>
    <w:rsid w:val="007D24CB"/>
    <w:rsid w:val="007D48EC"/>
    <w:rsid w:val="007D4B39"/>
    <w:rsid w:val="007D4E61"/>
    <w:rsid w:val="007D58F7"/>
    <w:rsid w:val="007D70FF"/>
    <w:rsid w:val="007E0030"/>
    <w:rsid w:val="007E125C"/>
    <w:rsid w:val="007E1699"/>
    <w:rsid w:val="007E1BE9"/>
    <w:rsid w:val="007E22BA"/>
    <w:rsid w:val="007E344E"/>
    <w:rsid w:val="007E39B4"/>
    <w:rsid w:val="007E52B3"/>
    <w:rsid w:val="007E55CD"/>
    <w:rsid w:val="007E63A6"/>
    <w:rsid w:val="007E7864"/>
    <w:rsid w:val="007F0319"/>
    <w:rsid w:val="007F11AD"/>
    <w:rsid w:val="007F2DF5"/>
    <w:rsid w:val="007F2F13"/>
    <w:rsid w:val="007F2F18"/>
    <w:rsid w:val="007F37D8"/>
    <w:rsid w:val="007F529E"/>
    <w:rsid w:val="007F5710"/>
    <w:rsid w:val="007F5FEC"/>
    <w:rsid w:val="007F6F54"/>
    <w:rsid w:val="007F704B"/>
    <w:rsid w:val="007F79E8"/>
    <w:rsid w:val="008012F9"/>
    <w:rsid w:val="008015CE"/>
    <w:rsid w:val="00801D01"/>
    <w:rsid w:val="00802478"/>
    <w:rsid w:val="0080294E"/>
    <w:rsid w:val="008108BE"/>
    <w:rsid w:val="00811DAF"/>
    <w:rsid w:val="00812242"/>
    <w:rsid w:val="0081229E"/>
    <w:rsid w:val="008123BA"/>
    <w:rsid w:val="00812C86"/>
    <w:rsid w:val="0081374C"/>
    <w:rsid w:val="00813C1B"/>
    <w:rsid w:val="00813F0C"/>
    <w:rsid w:val="008173F9"/>
    <w:rsid w:val="008207A3"/>
    <w:rsid w:val="00821A65"/>
    <w:rsid w:val="00823412"/>
    <w:rsid w:val="00824C82"/>
    <w:rsid w:val="00826E0C"/>
    <w:rsid w:val="0082754A"/>
    <w:rsid w:val="00831CE9"/>
    <w:rsid w:val="00832EEE"/>
    <w:rsid w:val="00833695"/>
    <w:rsid w:val="008368EF"/>
    <w:rsid w:val="0084025E"/>
    <w:rsid w:val="0084061C"/>
    <w:rsid w:val="00840A5C"/>
    <w:rsid w:val="00841E85"/>
    <w:rsid w:val="00844259"/>
    <w:rsid w:val="00844CC7"/>
    <w:rsid w:val="00844F8E"/>
    <w:rsid w:val="00845BE7"/>
    <w:rsid w:val="00846A5A"/>
    <w:rsid w:val="008471D1"/>
    <w:rsid w:val="00847518"/>
    <w:rsid w:val="0084752C"/>
    <w:rsid w:val="00850C67"/>
    <w:rsid w:val="00851819"/>
    <w:rsid w:val="00854D9A"/>
    <w:rsid w:val="00855489"/>
    <w:rsid w:val="008558E3"/>
    <w:rsid w:val="008578B7"/>
    <w:rsid w:val="00861F9F"/>
    <w:rsid w:val="0086307C"/>
    <w:rsid w:val="0086492A"/>
    <w:rsid w:val="00865349"/>
    <w:rsid w:val="008660BA"/>
    <w:rsid w:val="008661E3"/>
    <w:rsid w:val="00866699"/>
    <w:rsid w:val="0086786A"/>
    <w:rsid w:val="00867929"/>
    <w:rsid w:val="00867B5A"/>
    <w:rsid w:val="00867DD0"/>
    <w:rsid w:val="00872BCE"/>
    <w:rsid w:val="008737F2"/>
    <w:rsid w:val="00875367"/>
    <w:rsid w:val="008757D4"/>
    <w:rsid w:val="0087738F"/>
    <w:rsid w:val="008804C5"/>
    <w:rsid w:val="008804D4"/>
    <w:rsid w:val="00880C7F"/>
    <w:rsid w:val="00880FE8"/>
    <w:rsid w:val="008827A2"/>
    <w:rsid w:val="00884226"/>
    <w:rsid w:val="00884677"/>
    <w:rsid w:val="00885093"/>
    <w:rsid w:val="008865EE"/>
    <w:rsid w:val="00887E5C"/>
    <w:rsid w:val="00892278"/>
    <w:rsid w:val="0089232C"/>
    <w:rsid w:val="008925A6"/>
    <w:rsid w:val="00892659"/>
    <w:rsid w:val="00893329"/>
    <w:rsid w:val="00894213"/>
    <w:rsid w:val="00894ADD"/>
    <w:rsid w:val="00896691"/>
    <w:rsid w:val="008A2C8F"/>
    <w:rsid w:val="008A420E"/>
    <w:rsid w:val="008A460B"/>
    <w:rsid w:val="008A5E3C"/>
    <w:rsid w:val="008A6B40"/>
    <w:rsid w:val="008A6B65"/>
    <w:rsid w:val="008B0D79"/>
    <w:rsid w:val="008B14D5"/>
    <w:rsid w:val="008B2386"/>
    <w:rsid w:val="008B2907"/>
    <w:rsid w:val="008B39FF"/>
    <w:rsid w:val="008B5017"/>
    <w:rsid w:val="008B5F94"/>
    <w:rsid w:val="008B611A"/>
    <w:rsid w:val="008B7B75"/>
    <w:rsid w:val="008C01A5"/>
    <w:rsid w:val="008C032E"/>
    <w:rsid w:val="008C2D67"/>
    <w:rsid w:val="008C3BC8"/>
    <w:rsid w:val="008C524B"/>
    <w:rsid w:val="008C625D"/>
    <w:rsid w:val="008C63FD"/>
    <w:rsid w:val="008C6D94"/>
    <w:rsid w:val="008C7258"/>
    <w:rsid w:val="008C7A8F"/>
    <w:rsid w:val="008D0348"/>
    <w:rsid w:val="008D192C"/>
    <w:rsid w:val="008D1A85"/>
    <w:rsid w:val="008D28CC"/>
    <w:rsid w:val="008D2D20"/>
    <w:rsid w:val="008D2EA2"/>
    <w:rsid w:val="008D4D5E"/>
    <w:rsid w:val="008D518A"/>
    <w:rsid w:val="008D7DE0"/>
    <w:rsid w:val="008D7E94"/>
    <w:rsid w:val="008E0314"/>
    <w:rsid w:val="008E12F5"/>
    <w:rsid w:val="008E2A20"/>
    <w:rsid w:val="008E301E"/>
    <w:rsid w:val="008E51B8"/>
    <w:rsid w:val="008E5B5D"/>
    <w:rsid w:val="008F02C0"/>
    <w:rsid w:val="008F2FB3"/>
    <w:rsid w:val="008F3DDA"/>
    <w:rsid w:val="008F4403"/>
    <w:rsid w:val="008F52C8"/>
    <w:rsid w:val="008F5EE5"/>
    <w:rsid w:val="008F6048"/>
    <w:rsid w:val="009004FF"/>
    <w:rsid w:val="00901336"/>
    <w:rsid w:val="009015B0"/>
    <w:rsid w:val="00902848"/>
    <w:rsid w:val="00902BED"/>
    <w:rsid w:val="00903332"/>
    <w:rsid w:val="0090390F"/>
    <w:rsid w:val="00903B13"/>
    <w:rsid w:val="009053D2"/>
    <w:rsid w:val="0090585A"/>
    <w:rsid w:val="00906387"/>
    <w:rsid w:val="0090796A"/>
    <w:rsid w:val="009079C8"/>
    <w:rsid w:val="00910580"/>
    <w:rsid w:val="00911E1D"/>
    <w:rsid w:val="00912485"/>
    <w:rsid w:val="00912B6B"/>
    <w:rsid w:val="00912F61"/>
    <w:rsid w:val="00914403"/>
    <w:rsid w:val="009149A4"/>
    <w:rsid w:val="00914CD7"/>
    <w:rsid w:val="009161DB"/>
    <w:rsid w:val="00916523"/>
    <w:rsid w:val="00917093"/>
    <w:rsid w:val="00920C43"/>
    <w:rsid w:val="00921420"/>
    <w:rsid w:val="009234C5"/>
    <w:rsid w:val="00923509"/>
    <w:rsid w:val="00923754"/>
    <w:rsid w:val="00923DD3"/>
    <w:rsid w:val="009247F8"/>
    <w:rsid w:val="0092484C"/>
    <w:rsid w:val="00924DB1"/>
    <w:rsid w:val="0092513D"/>
    <w:rsid w:val="0092576F"/>
    <w:rsid w:val="009267D0"/>
    <w:rsid w:val="00926A96"/>
    <w:rsid w:val="00927FB0"/>
    <w:rsid w:val="00930AAD"/>
    <w:rsid w:val="00931F43"/>
    <w:rsid w:val="00932276"/>
    <w:rsid w:val="0093348F"/>
    <w:rsid w:val="00933AA2"/>
    <w:rsid w:val="00934BED"/>
    <w:rsid w:val="00935B6F"/>
    <w:rsid w:val="0094071C"/>
    <w:rsid w:val="00942619"/>
    <w:rsid w:val="00943DB7"/>
    <w:rsid w:val="00944E12"/>
    <w:rsid w:val="00946015"/>
    <w:rsid w:val="00946B49"/>
    <w:rsid w:val="00946FF9"/>
    <w:rsid w:val="0095062E"/>
    <w:rsid w:val="00950C3C"/>
    <w:rsid w:val="00952F4F"/>
    <w:rsid w:val="00953960"/>
    <w:rsid w:val="009555D9"/>
    <w:rsid w:val="009555FA"/>
    <w:rsid w:val="00956469"/>
    <w:rsid w:val="0095660A"/>
    <w:rsid w:val="00956D23"/>
    <w:rsid w:val="00957108"/>
    <w:rsid w:val="009606B5"/>
    <w:rsid w:val="00960CE4"/>
    <w:rsid w:val="00961143"/>
    <w:rsid w:val="00961C22"/>
    <w:rsid w:val="00961E01"/>
    <w:rsid w:val="009637CB"/>
    <w:rsid w:val="00963BDD"/>
    <w:rsid w:val="00963EA3"/>
    <w:rsid w:val="00964A59"/>
    <w:rsid w:val="00965017"/>
    <w:rsid w:val="009659D1"/>
    <w:rsid w:val="00965C6D"/>
    <w:rsid w:val="00965D4B"/>
    <w:rsid w:val="0096613A"/>
    <w:rsid w:val="00966334"/>
    <w:rsid w:val="00966517"/>
    <w:rsid w:val="0097053E"/>
    <w:rsid w:val="00971D03"/>
    <w:rsid w:val="009728B1"/>
    <w:rsid w:val="00973394"/>
    <w:rsid w:val="0097345A"/>
    <w:rsid w:val="0097385B"/>
    <w:rsid w:val="0097491B"/>
    <w:rsid w:val="00975032"/>
    <w:rsid w:val="0097619B"/>
    <w:rsid w:val="009779C1"/>
    <w:rsid w:val="00980C94"/>
    <w:rsid w:val="00980DC9"/>
    <w:rsid w:val="0098204A"/>
    <w:rsid w:val="00986362"/>
    <w:rsid w:val="009878BA"/>
    <w:rsid w:val="00990FE5"/>
    <w:rsid w:val="00991837"/>
    <w:rsid w:val="009936EC"/>
    <w:rsid w:val="00994544"/>
    <w:rsid w:val="00994AE9"/>
    <w:rsid w:val="00997A31"/>
    <w:rsid w:val="009A21B2"/>
    <w:rsid w:val="009A26C5"/>
    <w:rsid w:val="009A32AD"/>
    <w:rsid w:val="009A43C6"/>
    <w:rsid w:val="009A4748"/>
    <w:rsid w:val="009A4F41"/>
    <w:rsid w:val="009A591B"/>
    <w:rsid w:val="009A5FC0"/>
    <w:rsid w:val="009A7970"/>
    <w:rsid w:val="009B098E"/>
    <w:rsid w:val="009B0D2C"/>
    <w:rsid w:val="009B234B"/>
    <w:rsid w:val="009B2625"/>
    <w:rsid w:val="009B27E0"/>
    <w:rsid w:val="009B33F8"/>
    <w:rsid w:val="009B4867"/>
    <w:rsid w:val="009B4E6F"/>
    <w:rsid w:val="009B5EE8"/>
    <w:rsid w:val="009B64FC"/>
    <w:rsid w:val="009B6694"/>
    <w:rsid w:val="009C081C"/>
    <w:rsid w:val="009C2292"/>
    <w:rsid w:val="009C29A8"/>
    <w:rsid w:val="009C306C"/>
    <w:rsid w:val="009C3BCC"/>
    <w:rsid w:val="009C55B9"/>
    <w:rsid w:val="009C7861"/>
    <w:rsid w:val="009C7F05"/>
    <w:rsid w:val="009C7F0D"/>
    <w:rsid w:val="009D0268"/>
    <w:rsid w:val="009D07D1"/>
    <w:rsid w:val="009D1F81"/>
    <w:rsid w:val="009D49CE"/>
    <w:rsid w:val="009D4E85"/>
    <w:rsid w:val="009D544E"/>
    <w:rsid w:val="009D6329"/>
    <w:rsid w:val="009D695F"/>
    <w:rsid w:val="009E1456"/>
    <w:rsid w:val="009E1DEC"/>
    <w:rsid w:val="009E35A8"/>
    <w:rsid w:val="009E3883"/>
    <w:rsid w:val="009E4204"/>
    <w:rsid w:val="009E4D41"/>
    <w:rsid w:val="009E51E9"/>
    <w:rsid w:val="009E5DFD"/>
    <w:rsid w:val="009E61D0"/>
    <w:rsid w:val="009E677E"/>
    <w:rsid w:val="009F1B97"/>
    <w:rsid w:val="009F458E"/>
    <w:rsid w:val="009F4B48"/>
    <w:rsid w:val="009F7065"/>
    <w:rsid w:val="009F7992"/>
    <w:rsid w:val="00A0007D"/>
    <w:rsid w:val="00A00216"/>
    <w:rsid w:val="00A00A7B"/>
    <w:rsid w:val="00A01D9E"/>
    <w:rsid w:val="00A02ABD"/>
    <w:rsid w:val="00A02BCE"/>
    <w:rsid w:val="00A05B7D"/>
    <w:rsid w:val="00A05F07"/>
    <w:rsid w:val="00A065EE"/>
    <w:rsid w:val="00A06A62"/>
    <w:rsid w:val="00A07138"/>
    <w:rsid w:val="00A108FD"/>
    <w:rsid w:val="00A10AB7"/>
    <w:rsid w:val="00A10F4D"/>
    <w:rsid w:val="00A133D2"/>
    <w:rsid w:val="00A13CFE"/>
    <w:rsid w:val="00A144A9"/>
    <w:rsid w:val="00A14AAD"/>
    <w:rsid w:val="00A1518F"/>
    <w:rsid w:val="00A15C3A"/>
    <w:rsid w:val="00A16948"/>
    <w:rsid w:val="00A17BC8"/>
    <w:rsid w:val="00A17E9F"/>
    <w:rsid w:val="00A22B1E"/>
    <w:rsid w:val="00A23077"/>
    <w:rsid w:val="00A24027"/>
    <w:rsid w:val="00A24299"/>
    <w:rsid w:val="00A258C1"/>
    <w:rsid w:val="00A2701B"/>
    <w:rsid w:val="00A2709C"/>
    <w:rsid w:val="00A272E0"/>
    <w:rsid w:val="00A27487"/>
    <w:rsid w:val="00A27F28"/>
    <w:rsid w:val="00A302C7"/>
    <w:rsid w:val="00A30524"/>
    <w:rsid w:val="00A305C6"/>
    <w:rsid w:val="00A30B14"/>
    <w:rsid w:val="00A30E4C"/>
    <w:rsid w:val="00A31582"/>
    <w:rsid w:val="00A349BD"/>
    <w:rsid w:val="00A34F95"/>
    <w:rsid w:val="00A377A9"/>
    <w:rsid w:val="00A37C20"/>
    <w:rsid w:val="00A37FE5"/>
    <w:rsid w:val="00A4022E"/>
    <w:rsid w:val="00A4084C"/>
    <w:rsid w:val="00A41467"/>
    <w:rsid w:val="00A41C7F"/>
    <w:rsid w:val="00A42231"/>
    <w:rsid w:val="00A42564"/>
    <w:rsid w:val="00A42ED5"/>
    <w:rsid w:val="00A43921"/>
    <w:rsid w:val="00A4405C"/>
    <w:rsid w:val="00A44286"/>
    <w:rsid w:val="00A44D6C"/>
    <w:rsid w:val="00A52098"/>
    <w:rsid w:val="00A52255"/>
    <w:rsid w:val="00A524C4"/>
    <w:rsid w:val="00A529D1"/>
    <w:rsid w:val="00A531D8"/>
    <w:rsid w:val="00A53302"/>
    <w:rsid w:val="00A5358A"/>
    <w:rsid w:val="00A5410C"/>
    <w:rsid w:val="00A554F0"/>
    <w:rsid w:val="00A55D18"/>
    <w:rsid w:val="00A57CB7"/>
    <w:rsid w:val="00A57D63"/>
    <w:rsid w:val="00A617CA"/>
    <w:rsid w:val="00A61B9C"/>
    <w:rsid w:val="00A61D40"/>
    <w:rsid w:val="00A6234F"/>
    <w:rsid w:val="00A62B79"/>
    <w:rsid w:val="00A636DC"/>
    <w:rsid w:val="00A63F10"/>
    <w:rsid w:val="00A64925"/>
    <w:rsid w:val="00A65229"/>
    <w:rsid w:val="00A65D68"/>
    <w:rsid w:val="00A67C7A"/>
    <w:rsid w:val="00A724D2"/>
    <w:rsid w:val="00A725C8"/>
    <w:rsid w:val="00A73FE0"/>
    <w:rsid w:val="00A73FF4"/>
    <w:rsid w:val="00A747D0"/>
    <w:rsid w:val="00A7573E"/>
    <w:rsid w:val="00A76FD0"/>
    <w:rsid w:val="00A80015"/>
    <w:rsid w:val="00A82311"/>
    <w:rsid w:val="00A828A8"/>
    <w:rsid w:val="00A85400"/>
    <w:rsid w:val="00A85DF3"/>
    <w:rsid w:val="00A873FF"/>
    <w:rsid w:val="00A875AC"/>
    <w:rsid w:val="00A87DEB"/>
    <w:rsid w:val="00A90592"/>
    <w:rsid w:val="00A90729"/>
    <w:rsid w:val="00A9231A"/>
    <w:rsid w:val="00A9512D"/>
    <w:rsid w:val="00A954EA"/>
    <w:rsid w:val="00A95522"/>
    <w:rsid w:val="00A95BB5"/>
    <w:rsid w:val="00A96895"/>
    <w:rsid w:val="00A969F1"/>
    <w:rsid w:val="00A9735C"/>
    <w:rsid w:val="00AA1343"/>
    <w:rsid w:val="00AA319D"/>
    <w:rsid w:val="00AA3703"/>
    <w:rsid w:val="00AA451C"/>
    <w:rsid w:val="00AA4CB9"/>
    <w:rsid w:val="00AA58F8"/>
    <w:rsid w:val="00AA659D"/>
    <w:rsid w:val="00AA797F"/>
    <w:rsid w:val="00AA79F6"/>
    <w:rsid w:val="00AB00BD"/>
    <w:rsid w:val="00AB0F28"/>
    <w:rsid w:val="00AB2095"/>
    <w:rsid w:val="00AB25A3"/>
    <w:rsid w:val="00AB2AE6"/>
    <w:rsid w:val="00AB3872"/>
    <w:rsid w:val="00AB4602"/>
    <w:rsid w:val="00AB47E8"/>
    <w:rsid w:val="00AB54F6"/>
    <w:rsid w:val="00AB600A"/>
    <w:rsid w:val="00AB693E"/>
    <w:rsid w:val="00AB6C11"/>
    <w:rsid w:val="00AB70CD"/>
    <w:rsid w:val="00AC0093"/>
    <w:rsid w:val="00AC00F0"/>
    <w:rsid w:val="00AC2A89"/>
    <w:rsid w:val="00AC3041"/>
    <w:rsid w:val="00AC34F0"/>
    <w:rsid w:val="00AC374F"/>
    <w:rsid w:val="00AC45B7"/>
    <w:rsid w:val="00AC4B00"/>
    <w:rsid w:val="00AC5595"/>
    <w:rsid w:val="00AC5C1B"/>
    <w:rsid w:val="00AC66FD"/>
    <w:rsid w:val="00AD14F3"/>
    <w:rsid w:val="00AD1CDF"/>
    <w:rsid w:val="00AD2EC8"/>
    <w:rsid w:val="00AD374E"/>
    <w:rsid w:val="00AD4AF3"/>
    <w:rsid w:val="00AD60D3"/>
    <w:rsid w:val="00AD6103"/>
    <w:rsid w:val="00AD7F5C"/>
    <w:rsid w:val="00AE067E"/>
    <w:rsid w:val="00AE093A"/>
    <w:rsid w:val="00AE3FA6"/>
    <w:rsid w:val="00AE4819"/>
    <w:rsid w:val="00AE4A93"/>
    <w:rsid w:val="00AE5748"/>
    <w:rsid w:val="00AE7893"/>
    <w:rsid w:val="00AE78A9"/>
    <w:rsid w:val="00AE7FD3"/>
    <w:rsid w:val="00AF1112"/>
    <w:rsid w:val="00AF2C58"/>
    <w:rsid w:val="00AF4A14"/>
    <w:rsid w:val="00AF5877"/>
    <w:rsid w:val="00AF5EED"/>
    <w:rsid w:val="00AF6EB4"/>
    <w:rsid w:val="00AF735E"/>
    <w:rsid w:val="00B018C8"/>
    <w:rsid w:val="00B01B9A"/>
    <w:rsid w:val="00B02D0D"/>
    <w:rsid w:val="00B03F05"/>
    <w:rsid w:val="00B04440"/>
    <w:rsid w:val="00B04E6D"/>
    <w:rsid w:val="00B05C06"/>
    <w:rsid w:val="00B06466"/>
    <w:rsid w:val="00B0666D"/>
    <w:rsid w:val="00B06AF8"/>
    <w:rsid w:val="00B0768D"/>
    <w:rsid w:val="00B10339"/>
    <w:rsid w:val="00B10427"/>
    <w:rsid w:val="00B1218C"/>
    <w:rsid w:val="00B13275"/>
    <w:rsid w:val="00B14562"/>
    <w:rsid w:val="00B14C12"/>
    <w:rsid w:val="00B15729"/>
    <w:rsid w:val="00B172A2"/>
    <w:rsid w:val="00B1762C"/>
    <w:rsid w:val="00B17FAF"/>
    <w:rsid w:val="00B218CC"/>
    <w:rsid w:val="00B23862"/>
    <w:rsid w:val="00B23F94"/>
    <w:rsid w:val="00B24207"/>
    <w:rsid w:val="00B24946"/>
    <w:rsid w:val="00B24EE2"/>
    <w:rsid w:val="00B2647E"/>
    <w:rsid w:val="00B27412"/>
    <w:rsid w:val="00B30A0E"/>
    <w:rsid w:val="00B30CC6"/>
    <w:rsid w:val="00B31344"/>
    <w:rsid w:val="00B32D78"/>
    <w:rsid w:val="00B3593F"/>
    <w:rsid w:val="00B3740F"/>
    <w:rsid w:val="00B3765C"/>
    <w:rsid w:val="00B37BD1"/>
    <w:rsid w:val="00B37F6C"/>
    <w:rsid w:val="00B400E5"/>
    <w:rsid w:val="00B4060E"/>
    <w:rsid w:val="00B407C5"/>
    <w:rsid w:val="00B40C0F"/>
    <w:rsid w:val="00B415E4"/>
    <w:rsid w:val="00B41999"/>
    <w:rsid w:val="00B41ACD"/>
    <w:rsid w:val="00B43C77"/>
    <w:rsid w:val="00B44ABF"/>
    <w:rsid w:val="00B457D5"/>
    <w:rsid w:val="00B46EC2"/>
    <w:rsid w:val="00B50ABD"/>
    <w:rsid w:val="00B51D0D"/>
    <w:rsid w:val="00B53848"/>
    <w:rsid w:val="00B53901"/>
    <w:rsid w:val="00B53B03"/>
    <w:rsid w:val="00B54A96"/>
    <w:rsid w:val="00B54C95"/>
    <w:rsid w:val="00B55CC2"/>
    <w:rsid w:val="00B56220"/>
    <w:rsid w:val="00B57D0D"/>
    <w:rsid w:val="00B60268"/>
    <w:rsid w:val="00B60A92"/>
    <w:rsid w:val="00B60D9D"/>
    <w:rsid w:val="00B61711"/>
    <w:rsid w:val="00B62831"/>
    <w:rsid w:val="00B62AA6"/>
    <w:rsid w:val="00B6342F"/>
    <w:rsid w:val="00B6388B"/>
    <w:rsid w:val="00B63E08"/>
    <w:rsid w:val="00B64086"/>
    <w:rsid w:val="00B644BE"/>
    <w:rsid w:val="00B64563"/>
    <w:rsid w:val="00B65E8E"/>
    <w:rsid w:val="00B66C08"/>
    <w:rsid w:val="00B66EEA"/>
    <w:rsid w:val="00B715CE"/>
    <w:rsid w:val="00B74B58"/>
    <w:rsid w:val="00B750FD"/>
    <w:rsid w:val="00B75168"/>
    <w:rsid w:val="00B75501"/>
    <w:rsid w:val="00B75C91"/>
    <w:rsid w:val="00B76940"/>
    <w:rsid w:val="00B76E20"/>
    <w:rsid w:val="00B778D9"/>
    <w:rsid w:val="00B81146"/>
    <w:rsid w:val="00B82AEA"/>
    <w:rsid w:val="00B8339C"/>
    <w:rsid w:val="00B83E1E"/>
    <w:rsid w:val="00B84EDF"/>
    <w:rsid w:val="00B85135"/>
    <w:rsid w:val="00B865F9"/>
    <w:rsid w:val="00B90B8E"/>
    <w:rsid w:val="00B913C9"/>
    <w:rsid w:val="00B913D9"/>
    <w:rsid w:val="00B923AF"/>
    <w:rsid w:val="00B92ECB"/>
    <w:rsid w:val="00B939C4"/>
    <w:rsid w:val="00B93A91"/>
    <w:rsid w:val="00B93FD2"/>
    <w:rsid w:val="00B94A96"/>
    <w:rsid w:val="00B974B3"/>
    <w:rsid w:val="00BA048E"/>
    <w:rsid w:val="00BA20ED"/>
    <w:rsid w:val="00BA389C"/>
    <w:rsid w:val="00BA6722"/>
    <w:rsid w:val="00BA7061"/>
    <w:rsid w:val="00BA796E"/>
    <w:rsid w:val="00BB017C"/>
    <w:rsid w:val="00BB1331"/>
    <w:rsid w:val="00BB14C6"/>
    <w:rsid w:val="00BB220B"/>
    <w:rsid w:val="00BB22A7"/>
    <w:rsid w:val="00BB2383"/>
    <w:rsid w:val="00BB2AAD"/>
    <w:rsid w:val="00BB3C17"/>
    <w:rsid w:val="00BB3D5D"/>
    <w:rsid w:val="00BB4428"/>
    <w:rsid w:val="00BB4F36"/>
    <w:rsid w:val="00BB50DA"/>
    <w:rsid w:val="00BB5522"/>
    <w:rsid w:val="00BB60BF"/>
    <w:rsid w:val="00BB7017"/>
    <w:rsid w:val="00BC1F8E"/>
    <w:rsid w:val="00BC3A98"/>
    <w:rsid w:val="00BC67C7"/>
    <w:rsid w:val="00BC720E"/>
    <w:rsid w:val="00BC7FF4"/>
    <w:rsid w:val="00BD1E34"/>
    <w:rsid w:val="00BD2884"/>
    <w:rsid w:val="00BD3318"/>
    <w:rsid w:val="00BD331D"/>
    <w:rsid w:val="00BD7FDA"/>
    <w:rsid w:val="00BE0B1F"/>
    <w:rsid w:val="00BE1D3B"/>
    <w:rsid w:val="00BE2737"/>
    <w:rsid w:val="00BE45D9"/>
    <w:rsid w:val="00BE4968"/>
    <w:rsid w:val="00BE4A8D"/>
    <w:rsid w:val="00BE4EBC"/>
    <w:rsid w:val="00BE5563"/>
    <w:rsid w:val="00BE5A2C"/>
    <w:rsid w:val="00BE5D83"/>
    <w:rsid w:val="00BE6618"/>
    <w:rsid w:val="00BF225E"/>
    <w:rsid w:val="00BF289D"/>
    <w:rsid w:val="00BF4136"/>
    <w:rsid w:val="00BF46DC"/>
    <w:rsid w:val="00BF50AD"/>
    <w:rsid w:val="00BF5A91"/>
    <w:rsid w:val="00C00319"/>
    <w:rsid w:val="00C0049A"/>
    <w:rsid w:val="00C005FC"/>
    <w:rsid w:val="00C008FE"/>
    <w:rsid w:val="00C00E1F"/>
    <w:rsid w:val="00C02ED3"/>
    <w:rsid w:val="00C031F0"/>
    <w:rsid w:val="00C03B4D"/>
    <w:rsid w:val="00C03CA6"/>
    <w:rsid w:val="00C04836"/>
    <w:rsid w:val="00C054C1"/>
    <w:rsid w:val="00C0676C"/>
    <w:rsid w:val="00C06B6F"/>
    <w:rsid w:val="00C06E60"/>
    <w:rsid w:val="00C07237"/>
    <w:rsid w:val="00C10318"/>
    <w:rsid w:val="00C1122A"/>
    <w:rsid w:val="00C12803"/>
    <w:rsid w:val="00C1294F"/>
    <w:rsid w:val="00C12F81"/>
    <w:rsid w:val="00C13D65"/>
    <w:rsid w:val="00C14F81"/>
    <w:rsid w:val="00C20B50"/>
    <w:rsid w:val="00C21DB4"/>
    <w:rsid w:val="00C22A1E"/>
    <w:rsid w:val="00C22FC5"/>
    <w:rsid w:val="00C23C36"/>
    <w:rsid w:val="00C244C5"/>
    <w:rsid w:val="00C24828"/>
    <w:rsid w:val="00C24A8A"/>
    <w:rsid w:val="00C25090"/>
    <w:rsid w:val="00C2527F"/>
    <w:rsid w:val="00C27233"/>
    <w:rsid w:val="00C27BA8"/>
    <w:rsid w:val="00C27E80"/>
    <w:rsid w:val="00C30737"/>
    <w:rsid w:val="00C318E2"/>
    <w:rsid w:val="00C3297B"/>
    <w:rsid w:val="00C32A8B"/>
    <w:rsid w:val="00C33100"/>
    <w:rsid w:val="00C35A8F"/>
    <w:rsid w:val="00C35F1B"/>
    <w:rsid w:val="00C36751"/>
    <w:rsid w:val="00C36752"/>
    <w:rsid w:val="00C36A52"/>
    <w:rsid w:val="00C375F5"/>
    <w:rsid w:val="00C40B74"/>
    <w:rsid w:val="00C4106E"/>
    <w:rsid w:val="00C42144"/>
    <w:rsid w:val="00C42A85"/>
    <w:rsid w:val="00C444FB"/>
    <w:rsid w:val="00C475F2"/>
    <w:rsid w:val="00C47BCA"/>
    <w:rsid w:val="00C50551"/>
    <w:rsid w:val="00C50740"/>
    <w:rsid w:val="00C50B83"/>
    <w:rsid w:val="00C51678"/>
    <w:rsid w:val="00C51E52"/>
    <w:rsid w:val="00C52F88"/>
    <w:rsid w:val="00C54361"/>
    <w:rsid w:val="00C55A36"/>
    <w:rsid w:val="00C564DB"/>
    <w:rsid w:val="00C56F87"/>
    <w:rsid w:val="00C57803"/>
    <w:rsid w:val="00C57B28"/>
    <w:rsid w:val="00C614B5"/>
    <w:rsid w:val="00C624F2"/>
    <w:rsid w:val="00C627A8"/>
    <w:rsid w:val="00C62E18"/>
    <w:rsid w:val="00C62F38"/>
    <w:rsid w:val="00C62F49"/>
    <w:rsid w:val="00C63C6A"/>
    <w:rsid w:val="00C70A7A"/>
    <w:rsid w:val="00C70BDD"/>
    <w:rsid w:val="00C70DFD"/>
    <w:rsid w:val="00C71F77"/>
    <w:rsid w:val="00C72F4A"/>
    <w:rsid w:val="00C74EED"/>
    <w:rsid w:val="00C762D3"/>
    <w:rsid w:val="00C76889"/>
    <w:rsid w:val="00C76EDA"/>
    <w:rsid w:val="00C80083"/>
    <w:rsid w:val="00C805D1"/>
    <w:rsid w:val="00C807B1"/>
    <w:rsid w:val="00C80E1F"/>
    <w:rsid w:val="00C810B7"/>
    <w:rsid w:val="00C8118F"/>
    <w:rsid w:val="00C811B7"/>
    <w:rsid w:val="00C8139C"/>
    <w:rsid w:val="00C81A11"/>
    <w:rsid w:val="00C81C2D"/>
    <w:rsid w:val="00C820C7"/>
    <w:rsid w:val="00C82331"/>
    <w:rsid w:val="00C82A10"/>
    <w:rsid w:val="00C83931"/>
    <w:rsid w:val="00C8484A"/>
    <w:rsid w:val="00C85563"/>
    <w:rsid w:val="00C85E6D"/>
    <w:rsid w:val="00C85EBC"/>
    <w:rsid w:val="00C860D6"/>
    <w:rsid w:val="00C86384"/>
    <w:rsid w:val="00C86782"/>
    <w:rsid w:val="00C86B1C"/>
    <w:rsid w:val="00C902A4"/>
    <w:rsid w:val="00C904A4"/>
    <w:rsid w:val="00C90621"/>
    <w:rsid w:val="00C907ED"/>
    <w:rsid w:val="00C921F0"/>
    <w:rsid w:val="00C939D6"/>
    <w:rsid w:val="00C95832"/>
    <w:rsid w:val="00C9642A"/>
    <w:rsid w:val="00C96AB3"/>
    <w:rsid w:val="00C96FB1"/>
    <w:rsid w:val="00CA0839"/>
    <w:rsid w:val="00CA3981"/>
    <w:rsid w:val="00CA4606"/>
    <w:rsid w:val="00CA4AC2"/>
    <w:rsid w:val="00CA4DE4"/>
    <w:rsid w:val="00CA549D"/>
    <w:rsid w:val="00CA5B02"/>
    <w:rsid w:val="00CA677D"/>
    <w:rsid w:val="00CA6B0A"/>
    <w:rsid w:val="00CA6D28"/>
    <w:rsid w:val="00CB0171"/>
    <w:rsid w:val="00CB1053"/>
    <w:rsid w:val="00CB19CD"/>
    <w:rsid w:val="00CB476D"/>
    <w:rsid w:val="00CB4FD2"/>
    <w:rsid w:val="00CB62F3"/>
    <w:rsid w:val="00CB68CC"/>
    <w:rsid w:val="00CB691C"/>
    <w:rsid w:val="00CB734C"/>
    <w:rsid w:val="00CC0939"/>
    <w:rsid w:val="00CC2456"/>
    <w:rsid w:val="00CC4591"/>
    <w:rsid w:val="00CC5343"/>
    <w:rsid w:val="00CD0901"/>
    <w:rsid w:val="00CD0E67"/>
    <w:rsid w:val="00CD1462"/>
    <w:rsid w:val="00CD5E77"/>
    <w:rsid w:val="00CD720C"/>
    <w:rsid w:val="00CD7633"/>
    <w:rsid w:val="00CD7AB9"/>
    <w:rsid w:val="00CE0DDB"/>
    <w:rsid w:val="00CE1322"/>
    <w:rsid w:val="00CE4ED1"/>
    <w:rsid w:val="00CE6AB2"/>
    <w:rsid w:val="00CE79BC"/>
    <w:rsid w:val="00CF0582"/>
    <w:rsid w:val="00CF07FB"/>
    <w:rsid w:val="00CF35D1"/>
    <w:rsid w:val="00CF3EA1"/>
    <w:rsid w:val="00CF46E4"/>
    <w:rsid w:val="00CF506C"/>
    <w:rsid w:val="00CF5B5D"/>
    <w:rsid w:val="00CF5E11"/>
    <w:rsid w:val="00D00BD6"/>
    <w:rsid w:val="00D048CF"/>
    <w:rsid w:val="00D04947"/>
    <w:rsid w:val="00D06B98"/>
    <w:rsid w:val="00D105E0"/>
    <w:rsid w:val="00D10F0A"/>
    <w:rsid w:val="00D1101E"/>
    <w:rsid w:val="00D12AD6"/>
    <w:rsid w:val="00D12C76"/>
    <w:rsid w:val="00D14A94"/>
    <w:rsid w:val="00D14A9C"/>
    <w:rsid w:val="00D1530B"/>
    <w:rsid w:val="00D15B5C"/>
    <w:rsid w:val="00D16065"/>
    <w:rsid w:val="00D16B9C"/>
    <w:rsid w:val="00D222AD"/>
    <w:rsid w:val="00D22F25"/>
    <w:rsid w:val="00D23351"/>
    <w:rsid w:val="00D233FC"/>
    <w:rsid w:val="00D23836"/>
    <w:rsid w:val="00D242B7"/>
    <w:rsid w:val="00D25043"/>
    <w:rsid w:val="00D25A73"/>
    <w:rsid w:val="00D26087"/>
    <w:rsid w:val="00D26E91"/>
    <w:rsid w:val="00D27DC4"/>
    <w:rsid w:val="00D30BCC"/>
    <w:rsid w:val="00D33CA8"/>
    <w:rsid w:val="00D3698D"/>
    <w:rsid w:val="00D40258"/>
    <w:rsid w:val="00D410F4"/>
    <w:rsid w:val="00D41F0C"/>
    <w:rsid w:val="00D42A5D"/>
    <w:rsid w:val="00D4550D"/>
    <w:rsid w:val="00D457CF"/>
    <w:rsid w:val="00D46129"/>
    <w:rsid w:val="00D47902"/>
    <w:rsid w:val="00D47B62"/>
    <w:rsid w:val="00D50086"/>
    <w:rsid w:val="00D514B1"/>
    <w:rsid w:val="00D516E9"/>
    <w:rsid w:val="00D51CF6"/>
    <w:rsid w:val="00D527B1"/>
    <w:rsid w:val="00D53529"/>
    <w:rsid w:val="00D54CDC"/>
    <w:rsid w:val="00D56905"/>
    <w:rsid w:val="00D602B0"/>
    <w:rsid w:val="00D627DF"/>
    <w:rsid w:val="00D63560"/>
    <w:rsid w:val="00D644DC"/>
    <w:rsid w:val="00D650FD"/>
    <w:rsid w:val="00D655C6"/>
    <w:rsid w:val="00D65933"/>
    <w:rsid w:val="00D66794"/>
    <w:rsid w:val="00D6691D"/>
    <w:rsid w:val="00D66CAC"/>
    <w:rsid w:val="00D6734C"/>
    <w:rsid w:val="00D705A2"/>
    <w:rsid w:val="00D705CD"/>
    <w:rsid w:val="00D70848"/>
    <w:rsid w:val="00D71E16"/>
    <w:rsid w:val="00D72030"/>
    <w:rsid w:val="00D750A4"/>
    <w:rsid w:val="00D7535A"/>
    <w:rsid w:val="00D75761"/>
    <w:rsid w:val="00D75BC2"/>
    <w:rsid w:val="00D764EF"/>
    <w:rsid w:val="00D76A1B"/>
    <w:rsid w:val="00D80128"/>
    <w:rsid w:val="00D80B90"/>
    <w:rsid w:val="00D80CA0"/>
    <w:rsid w:val="00D80ECB"/>
    <w:rsid w:val="00D84F2D"/>
    <w:rsid w:val="00D85072"/>
    <w:rsid w:val="00D85418"/>
    <w:rsid w:val="00D86EA2"/>
    <w:rsid w:val="00D87F76"/>
    <w:rsid w:val="00D90639"/>
    <w:rsid w:val="00D90F1F"/>
    <w:rsid w:val="00D91590"/>
    <w:rsid w:val="00D94A95"/>
    <w:rsid w:val="00D9714D"/>
    <w:rsid w:val="00DA0238"/>
    <w:rsid w:val="00DA1D06"/>
    <w:rsid w:val="00DA21F7"/>
    <w:rsid w:val="00DA3A81"/>
    <w:rsid w:val="00DA4E22"/>
    <w:rsid w:val="00DA65AF"/>
    <w:rsid w:val="00DB0BF9"/>
    <w:rsid w:val="00DB1095"/>
    <w:rsid w:val="00DB11A1"/>
    <w:rsid w:val="00DB1D96"/>
    <w:rsid w:val="00DB212B"/>
    <w:rsid w:val="00DB2755"/>
    <w:rsid w:val="00DB278F"/>
    <w:rsid w:val="00DB5605"/>
    <w:rsid w:val="00DB5781"/>
    <w:rsid w:val="00DB6341"/>
    <w:rsid w:val="00DB72CF"/>
    <w:rsid w:val="00DC0678"/>
    <w:rsid w:val="00DC0795"/>
    <w:rsid w:val="00DC13A2"/>
    <w:rsid w:val="00DC1637"/>
    <w:rsid w:val="00DC53B4"/>
    <w:rsid w:val="00DC6982"/>
    <w:rsid w:val="00DD02D3"/>
    <w:rsid w:val="00DD04BE"/>
    <w:rsid w:val="00DD17F5"/>
    <w:rsid w:val="00DD36E1"/>
    <w:rsid w:val="00DD3A6E"/>
    <w:rsid w:val="00DD6634"/>
    <w:rsid w:val="00DD7666"/>
    <w:rsid w:val="00DE0CF8"/>
    <w:rsid w:val="00DE0FE5"/>
    <w:rsid w:val="00DE1465"/>
    <w:rsid w:val="00DE1B98"/>
    <w:rsid w:val="00DE3FE9"/>
    <w:rsid w:val="00DE5120"/>
    <w:rsid w:val="00DF131A"/>
    <w:rsid w:val="00DF15C7"/>
    <w:rsid w:val="00DF295F"/>
    <w:rsid w:val="00DF3372"/>
    <w:rsid w:val="00DF36C3"/>
    <w:rsid w:val="00DF38EF"/>
    <w:rsid w:val="00DF45A9"/>
    <w:rsid w:val="00DF4EF3"/>
    <w:rsid w:val="00DF58A8"/>
    <w:rsid w:val="00DF5A7F"/>
    <w:rsid w:val="00DF63E8"/>
    <w:rsid w:val="00DF7A2A"/>
    <w:rsid w:val="00DF7F08"/>
    <w:rsid w:val="00DF7F23"/>
    <w:rsid w:val="00E00C4C"/>
    <w:rsid w:val="00E0185D"/>
    <w:rsid w:val="00E03889"/>
    <w:rsid w:val="00E057A2"/>
    <w:rsid w:val="00E05D27"/>
    <w:rsid w:val="00E0651C"/>
    <w:rsid w:val="00E06633"/>
    <w:rsid w:val="00E06679"/>
    <w:rsid w:val="00E068FF"/>
    <w:rsid w:val="00E06F5F"/>
    <w:rsid w:val="00E07D1B"/>
    <w:rsid w:val="00E1161D"/>
    <w:rsid w:val="00E135DE"/>
    <w:rsid w:val="00E13825"/>
    <w:rsid w:val="00E14AB5"/>
    <w:rsid w:val="00E152C0"/>
    <w:rsid w:val="00E166CF"/>
    <w:rsid w:val="00E16D34"/>
    <w:rsid w:val="00E17ADB"/>
    <w:rsid w:val="00E17D3D"/>
    <w:rsid w:val="00E17E0D"/>
    <w:rsid w:val="00E20C9F"/>
    <w:rsid w:val="00E20F67"/>
    <w:rsid w:val="00E22DB8"/>
    <w:rsid w:val="00E237B8"/>
    <w:rsid w:val="00E250D3"/>
    <w:rsid w:val="00E308AA"/>
    <w:rsid w:val="00E30AE6"/>
    <w:rsid w:val="00E30FF4"/>
    <w:rsid w:val="00E31B97"/>
    <w:rsid w:val="00E339C9"/>
    <w:rsid w:val="00E33D23"/>
    <w:rsid w:val="00E33F85"/>
    <w:rsid w:val="00E369E1"/>
    <w:rsid w:val="00E36F6F"/>
    <w:rsid w:val="00E3725B"/>
    <w:rsid w:val="00E4028D"/>
    <w:rsid w:val="00E40ED7"/>
    <w:rsid w:val="00E41C73"/>
    <w:rsid w:val="00E4637B"/>
    <w:rsid w:val="00E473DA"/>
    <w:rsid w:val="00E47495"/>
    <w:rsid w:val="00E47AB2"/>
    <w:rsid w:val="00E5119B"/>
    <w:rsid w:val="00E519A0"/>
    <w:rsid w:val="00E54764"/>
    <w:rsid w:val="00E54D37"/>
    <w:rsid w:val="00E5687A"/>
    <w:rsid w:val="00E56D78"/>
    <w:rsid w:val="00E571C6"/>
    <w:rsid w:val="00E6007E"/>
    <w:rsid w:val="00E6150C"/>
    <w:rsid w:val="00E62F36"/>
    <w:rsid w:val="00E634F1"/>
    <w:rsid w:val="00E64AEE"/>
    <w:rsid w:val="00E651B0"/>
    <w:rsid w:val="00E66DE8"/>
    <w:rsid w:val="00E7099F"/>
    <w:rsid w:val="00E72DE1"/>
    <w:rsid w:val="00E73121"/>
    <w:rsid w:val="00E749C2"/>
    <w:rsid w:val="00E769AA"/>
    <w:rsid w:val="00E77628"/>
    <w:rsid w:val="00E800DB"/>
    <w:rsid w:val="00E80CCF"/>
    <w:rsid w:val="00E82A65"/>
    <w:rsid w:val="00E83390"/>
    <w:rsid w:val="00E83CCC"/>
    <w:rsid w:val="00E852D2"/>
    <w:rsid w:val="00E85E6F"/>
    <w:rsid w:val="00E860CF"/>
    <w:rsid w:val="00E86865"/>
    <w:rsid w:val="00E8773A"/>
    <w:rsid w:val="00E925EF"/>
    <w:rsid w:val="00E93067"/>
    <w:rsid w:val="00E933C7"/>
    <w:rsid w:val="00E949D3"/>
    <w:rsid w:val="00E962CB"/>
    <w:rsid w:val="00E97B17"/>
    <w:rsid w:val="00EA0B55"/>
    <w:rsid w:val="00EA13D4"/>
    <w:rsid w:val="00EA29EE"/>
    <w:rsid w:val="00EA3059"/>
    <w:rsid w:val="00EA32DF"/>
    <w:rsid w:val="00EA35D5"/>
    <w:rsid w:val="00EA3879"/>
    <w:rsid w:val="00EA3B52"/>
    <w:rsid w:val="00EA446F"/>
    <w:rsid w:val="00EA5A15"/>
    <w:rsid w:val="00EA5C25"/>
    <w:rsid w:val="00EA6592"/>
    <w:rsid w:val="00EA6ACB"/>
    <w:rsid w:val="00EA6C97"/>
    <w:rsid w:val="00EB09B6"/>
    <w:rsid w:val="00EB1307"/>
    <w:rsid w:val="00EB25F8"/>
    <w:rsid w:val="00EB2857"/>
    <w:rsid w:val="00EB428E"/>
    <w:rsid w:val="00EB54E0"/>
    <w:rsid w:val="00EB5590"/>
    <w:rsid w:val="00EB6D05"/>
    <w:rsid w:val="00EB7746"/>
    <w:rsid w:val="00EC097F"/>
    <w:rsid w:val="00EC0BA6"/>
    <w:rsid w:val="00EC11CC"/>
    <w:rsid w:val="00EC1658"/>
    <w:rsid w:val="00EC1CA3"/>
    <w:rsid w:val="00EC2967"/>
    <w:rsid w:val="00EC2DD5"/>
    <w:rsid w:val="00EC316F"/>
    <w:rsid w:val="00EC33BD"/>
    <w:rsid w:val="00EC717E"/>
    <w:rsid w:val="00ED0075"/>
    <w:rsid w:val="00ED20D7"/>
    <w:rsid w:val="00ED261E"/>
    <w:rsid w:val="00ED413E"/>
    <w:rsid w:val="00ED42C1"/>
    <w:rsid w:val="00ED4670"/>
    <w:rsid w:val="00ED4B3C"/>
    <w:rsid w:val="00ED62B4"/>
    <w:rsid w:val="00EE304C"/>
    <w:rsid w:val="00EE3068"/>
    <w:rsid w:val="00EE3263"/>
    <w:rsid w:val="00EE48E5"/>
    <w:rsid w:val="00EE52B7"/>
    <w:rsid w:val="00EE7F18"/>
    <w:rsid w:val="00EF2042"/>
    <w:rsid w:val="00EF29CB"/>
    <w:rsid w:val="00EF34D3"/>
    <w:rsid w:val="00EF7170"/>
    <w:rsid w:val="00EF7498"/>
    <w:rsid w:val="00EF7F2B"/>
    <w:rsid w:val="00F00768"/>
    <w:rsid w:val="00F0079B"/>
    <w:rsid w:val="00F00E3F"/>
    <w:rsid w:val="00F0113F"/>
    <w:rsid w:val="00F108AA"/>
    <w:rsid w:val="00F11252"/>
    <w:rsid w:val="00F1172D"/>
    <w:rsid w:val="00F11CF3"/>
    <w:rsid w:val="00F1227B"/>
    <w:rsid w:val="00F12756"/>
    <w:rsid w:val="00F13956"/>
    <w:rsid w:val="00F14471"/>
    <w:rsid w:val="00F157CA"/>
    <w:rsid w:val="00F15E54"/>
    <w:rsid w:val="00F1795E"/>
    <w:rsid w:val="00F20A5F"/>
    <w:rsid w:val="00F24FDC"/>
    <w:rsid w:val="00F25EDA"/>
    <w:rsid w:val="00F26235"/>
    <w:rsid w:val="00F27B7F"/>
    <w:rsid w:val="00F30E7C"/>
    <w:rsid w:val="00F3148B"/>
    <w:rsid w:val="00F328BC"/>
    <w:rsid w:val="00F35599"/>
    <w:rsid w:val="00F355B7"/>
    <w:rsid w:val="00F37F44"/>
    <w:rsid w:val="00F40896"/>
    <w:rsid w:val="00F40EAA"/>
    <w:rsid w:val="00F4182D"/>
    <w:rsid w:val="00F42162"/>
    <w:rsid w:val="00F43705"/>
    <w:rsid w:val="00F444EB"/>
    <w:rsid w:val="00F44A0A"/>
    <w:rsid w:val="00F459B9"/>
    <w:rsid w:val="00F45D61"/>
    <w:rsid w:val="00F46762"/>
    <w:rsid w:val="00F47D7B"/>
    <w:rsid w:val="00F5062F"/>
    <w:rsid w:val="00F5092F"/>
    <w:rsid w:val="00F50D1C"/>
    <w:rsid w:val="00F5321F"/>
    <w:rsid w:val="00F532D0"/>
    <w:rsid w:val="00F53FBF"/>
    <w:rsid w:val="00F5411F"/>
    <w:rsid w:val="00F55687"/>
    <w:rsid w:val="00F55C2A"/>
    <w:rsid w:val="00F562F8"/>
    <w:rsid w:val="00F57524"/>
    <w:rsid w:val="00F577E9"/>
    <w:rsid w:val="00F60DCB"/>
    <w:rsid w:val="00F612B9"/>
    <w:rsid w:val="00F623FE"/>
    <w:rsid w:val="00F62CE9"/>
    <w:rsid w:val="00F642A9"/>
    <w:rsid w:val="00F653A5"/>
    <w:rsid w:val="00F65E17"/>
    <w:rsid w:val="00F6718E"/>
    <w:rsid w:val="00F70F66"/>
    <w:rsid w:val="00F7124B"/>
    <w:rsid w:val="00F74372"/>
    <w:rsid w:val="00F75683"/>
    <w:rsid w:val="00F759A9"/>
    <w:rsid w:val="00F75F28"/>
    <w:rsid w:val="00F767A5"/>
    <w:rsid w:val="00F77527"/>
    <w:rsid w:val="00F778FC"/>
    <w:rsid w:val="00F77C0D"/>
    <w:rsid w:val="00F81027"/>
    <w:rsid w:val="00F82C17"/>
    <w:rsid w:val="00F844E6"/>
    <w:rsid w:val="00F85405"/>
    <w:rsid w:val="00F87975"/>
    <w:rsid w:val="00F87F98"/>
    <w:rsid w:val="00F905BA"/>
    <w:rsid w:val="00F922CA"/>
    <w:rsid w:val="00F93468"/>
    <w:rsid w:val="00F9574F"/>
    <w:rsid w:val="00F9706D"/>
    <w:rsid w:val="00F973B9"/>
    <w:rsid w:val="00F97410"/>
    <w:rsid w:val="00F97A64"/>
    <w:rsid w:val="00FA4E15"/>
    <w:rsid w:val="00FA4E9E"/>
    <w:rsid w:val="00FA5FA5"/>
    <w:rsid w:val="00FA7BF7"/>
    <w:rsid w:val="00FB25FA"/>
    <w:rsid w:val="00FB31A5"/>
    <w:rsid w:val="00FB3C63"/>
    <w:rsid w:val="00FB4086"/>
    <w:rsid w:val="00FB43FA"/>
    <w:rsid w:val="00FB5780"/>
    <w:rsid w:val="00FB630B"/>
    <w:rsid w:val="00FB649D"/>
    <w:rsid w:val="00FB690C"/>
    <w:rsid w:val="00FC0BE6"/>
    <w:rsid w:val="00FC0CD0"/>
    <w:rsid w:val="00FC1461"/>
    <w:rsid w:val="00FC23A7"/>
    <w:rsid w:val="00FC4D6C"/>
    <w:rsid w:val="00FC5554"/>
    <w:rsid w:val="00FC5B2B"/>
    <w:rsid w:val="00FC6163"/>
    <w:rsid w:val="00FC78BF"/>
    <w:rsid w:val="00FD0A24"/>
    <w:rsid w:val="00FD1672"/>
    <w:rsid w:val="00FD24E7"/>
    <w:rsid w:val="00FD39DB"/>
    <w:rsid w:val="00FD3BDB"/>
    <w:rsid w:val="00FD40CC"/>
    <w:rsid w:val="00FD5E2C"/>
    <w:rsid w:val="00FD61B0"/>
    <w:rsid w:val="00FE16A3"/>
    <w:rsid w:val="00FE30AA"/>
    <w:rsid w:val="00FE38F8"/>
    <w:rsid w:val="00FE3FC0"/>
    <w:rsid w:val="00FE5D7B"/>
    <w:rsid w:val="00FE66AF"/>
    <w:rsid w:val="00FE67DC"/>
    <w:rsid w:val="00FF0977"/>
    <w:rsid w:val="00FF1A53"/>
    <w:rsid w:val="00FF2D51"/>
    <w:rsid w:val="00FF2EFA"/>
    <w:rsid w:val="00FF31C9"/>
    <w:rsid w:val="00FF35E9"/>
    <w:rsid w:val="00FF3DCD"/>
    <w:rsid w:val="00FF4C1F"/>
    <w:rsid w:val="00FF59C4"/>
    <w:rsid w:val="00FF5FA9"/>
    <w:rsid w:val="00FF6205"/>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B63"/>
  </w:style>
  <w:style w:type="paragraph" w:styleId="Footer">
    <w:name w:val="footer"/>
    <w:basedOn w:val="Normal"/>
    <w:link w:val="FooterChar"/>
    <w:uiPriority w:val="99"/>
    <w:unhideWhenUsed/>
    <w:rsid w:val="006F4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B63"/>
  </w:style>
  <w:style w:type="paragraph" w:styleId="BalloonText">
    <w:name w:val="Balloon Text"/>
    <w:basedOn w:val="Normal"/>
    <w:link w:val="BalloonTextChar"/>
    <w:uiPriority w:val="99"/>
    <w:semiHidden/>
    <w:unhideWhenUsed/>
    <w:rsid w:val="006F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63"/>
    <w:rPr>
      <w:rFonts w:ascii="Tahoma" w:hAnsi="Tahoma" w:cs="Tahoma"/>
      <w:sz w:val="16"/>
      <w:szCs w:val="16"/>
    </w:rPr>
  </w:style>
  <w:style w:type="paragraph" w:styleId="ListParagraph">
    <w:name w:val="List Paragraph"/>
    <w:basedOn w:val="Normal"/>
    <w:uiPriority w:val="34"/>
    <w:qFormat/>
    <w:rsid w:val="00CD5E77"/>
    <w:pPr>
      <w:ind w:left="720"/>
      <w:contextualSpacing/>
    </w:pPr>
  </w:style>
  <w:style w:type="table" w:styleId="TableGrid">
    <w:name w:val="Table Grid"/>
    <w:basedOn w:val="TableNormal"/>
    <w:uiPriority w:val="39"/>
    <w:rsid w:val="00963E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B63"/>
  </w:style>
  <w:style w:type="paragraph" w:styleId="Footer">
    <w:name w:val="footer"/>
    <w:basedOn w:val="Normal"/>
    <w:link w:val="FooterChar"/>
    <w:uiPriority w:val="99"/>
    <w:unhideWhenUsed/>
    <w:rsid w:val="006F4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B63"/>
  </w:style>
  <w:style w:type="paragraph" w:styleId="BalloonText">
    <w:name w:val="Balloon Text"/>
    <w:basedOn w:val="Normal"/>
    <w:link w:val="BalloonTextChar"/>
    <w:uiPriority w:val="99"/>
    <w:semiHidden/>
    <w:unhideWhenUsed/>
    <w:rsid w:val="006F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63"/>
    <w:rPr>
      <w:rFonts w:ascii="Tahoma" w:hAnsi="Tahoma" w:cs="Tahoma"/>
      <w:sz w:val="16"/>
      <w:szCs w:val="16"/>
    </w:rPr>
  </w:style>
  <w:style w:type="paragraph" w:styleId="ListParagraph">
    <w:name w:val="List Paragraph"/>
    <w:basedOn w:val="Normal"/>
    <w:uiPriority w:val="34"/>
    <w:qFormat/>
    <w:rsid w:val="00CD5E77"/>
    <w:pPr>
      <w:ind w:left="720"/>
      <w:contextualSpacing/>
    </w:pPr>
  </w:style>
  <w:style w:type="table" w:styleId="TableGrid">
    <w:name w:val="Table Grid"/>
    <w:basedOn w:val="TableNormal"/>
    <w:uiPriority w:val="39"/>
    <w:rsid w:val="00963E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1906">
      <w:bodyDiv w:val="1"/>
      <w:marLeft w:val="0"/>
      <w:marRight w:val="0"/>
      <w:marTop w:val="0"/>
      <w:marBottom w:val="0"/>
      <w:divBdr>
        <w:top w:val="none" w:sz="0" w:space="0" w:color="auto"/>
        <w:left w:val="none" w:sz="0" w:space="0" w:color="auto"/>
        <w:bottom w:val="none" w:sz="0" w:space="0" w:color="auto"/>
        <w:right w:val="none" w:sz="0" w:space="0" w:color="auto"/>
      </w:divBdr>
    </w:div>
    <w:div w:id="519130498">
      <w:bodyDiv w:val="1"/>
      <w:marLeft w:val="0"/>
      <w:marRight w:val="0"/>
      <w:marTop w:val="0"/>
      <w:marBottom w:val="0"/>
      <w:divBdr>
        <w:top w:val="none" w:sz="0" w:space="0" w:color="auto"/>
        <w:left w:val="none" w:sz="0" w:space="0" w:color="auto"/>
        <w:bottom w:val="none" w:sz="0" w:space="0" w:color="auto"/>
        <w:right w:val="none" w:sz="0" w:space="0" w:color="auto"/>
      </w:divBdr>
    </w:div>
    <w:div w:id="528953827">
      <w:bodyDiv w:val="1"/>
      <w:marLeft w:val="0"/>
      <w:marRight w:val="0"/>
      <w:marTop w:val="0"/>
      <w:marBottom w:val="0"/>
      <w:divBdr>
        <w:top w:val="none" w:sz="0" w:space="0" w:color="auto"/>
        <w:left w:val="none" w:sz="0" w:space="0" w:color="auto"/>
        <w:bottom w:val="none" w:sz="0" w:space="0" w:color="auto"/>
        <w:right w:val="none" w:sz="0" w:space="0" w:color="auto"/>
      </w:divBdr>
    </w:div>
    <w:div w:id="557401908">
      <w:bodyDiv w:val="1"/>
      <w:marLeft w:val="0"/>
      <w:marRight w:val="0"/>
      <w:marTop w:val="0"/>
      <w:marBottom w:val="0"/>
      <w:divBdr>
        <w:top w:val="none" w:sz="0" w:space="0" w:color="auto"/>
        <w:left w:val="none" w:sz="0" w:space="0" w:color="auto"/>
        <w:bottom w:val="none" w:sz="0" w:space="0" w:color="auto"/>
        <w:right w:val="none" w:sz="0" w:space="0" w:color="auto"/>
      </w:divBdr>
    </w:div>
    <w:div w:id="796530060">
      <w:bodyDiv w:val="1"/>
      <w:marLeft w:val="0"/>
      <w:marRight w:val="0"/>
      <w:marTop w:val="0"/>
      <w:marBottom w:val="0"/>
      <w:divBdr>
        <w:top w:val="none" w:sz="0" w:space="0" w:color="auto"/>
        <w:left w:val="none" w:sz="0" w:space="0" w:color="auto"/>
        <w:bottom w:val="none" w:sz="0" w:space="0" w:color="auto"/>
        <w:right w:val="none" w:sz="0" w:space="0" w:color="auto"/>
      </w:divBdr>
    </w:div>
    <w:div w:id="887180761">
      <w:bodyDiv w:val="1"/>
      <w:marLeft w:val="0"/>
      <w:marRight w:val="0"/>
      <w:marTop w:val="0"/>
      <w:marBottom w:val="0"/>
      <w:divBdr>
        <w:top w:val="none" w:sz="0" w:space="0" w:color="auto"/>
        <w:left w:val="none" w:sz="0" w:space="0" w:color="auto"/>
        <w:bottom w:val="none" w:sz="0" w:space="0" w:color="auto"/>
        <w:right w:val="none" w:sz="0" w:space="0" w:color="auto"/>
      </w:divBdr>
    </w:div>
    <w:div w:id="1100565253">
      <w:bodyDiv w:val="1"/>
      <w:marLeft w:val="0"/>
      <w:marRight w:val="0"/>
      <w:marTop w:val="0"/>
      <w:marBottom w:val="0"/>
      <w:divBdr>
        <w:top w:val="none" w:sz="0" w:space="0" w:color="auto"/>
        <w:left w:val="none" w:sz="0" w:space="0" w:color="auto"/>
        <w:bottom w:val="none" w:sz="0" w:space="0" w:color="auto"/>
        <w:right w:val="none" w:sz="0" w:space="0" w:color="auto"/>
      </w:divBdr>
    </w:div>
    <w:div w:id="13988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Serina</dc:creator>
  <cp:lastModifiedBy>Serina</cp:lastModifiedBy>
  <cp:revision>4</cp:revision>
  <dcterms:created xsi:type="dcterms:W3CDTF">2016-07-26T16:55:00Z</dcterms:created>
  <dcterms:modified xsi:type="dcterms:W3CDTF">2016-08-01T15:48:00Z</dcterms:modified>
</cp:coreProperties>
</file>